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670B" w:rsidRPr="00C535EF" w14:paraId="727A2CD1" w14:textId="77777777" w:rsidTr="007675AD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1D5F" w14:textId="77777777" w:rsidR="007C670B" w:rsidRPr="00C535EF" w:rsidRDefault="007C670B" w:rsidP="007675AD">
            <w:pPr>
              <w:jc w:val="center"/>
              <w:rPr>
                <w:rFonts w:ascii="Arial" w:hAnsi="Arial" w:cs="Arial"/>
              </w:rPr>
            </w:pPr>
          </w:p>
          <w:p w14:paraId="486BA1E6" w14:textId="77777777" w:rsidR="007C670B" w:rsidRPr="00C535EF" w:rsidRDefault="007C670B" w:rsidP="007675AD">
            <w:pPr>
              <w:jc w:val="center"/>
              <w:rPr>
                <w:rFonts w:ascii="Arial" w:hAnsi="Arial" w:cs="Arial"/>
                <w:b/>
              </w:rPr>
            </w:pPr>
            <w:r w:rsidRPr="00C535EF">
              <w:rPr>
                <w:rFonts w:ascii="Arial" w:hAnsi="Arial" w:cs="Arial"/>
                <w:b/>
              </w:rPr>
              <w:t>ISTARSKA ŽUPANIJA</w:t>
            </w:r>
          </w:p>
          <w:p w14:paraId="642ECCF8" w14:textId="77777777" w:rsidR="007C670B" w:rsidRPr="00C535EF" w:rsidRDefault="007C670B" w:rsidP="00A53B26">
            <w:pPr>
              <w:jc w:val="center"/>
              <w:rPr>
                <w:rFonts w:ascii="Arial" w:hAnsi="Arial" w:cs="Arial"/>
              </w:rPr>
            </w:pPr>
          </w:p>
        </w:tc>
      </w:tr>
      <w:tr w:rsidR="007C670B" w:rsidRPr="00C535EF" w14:paraId="38CB35E3" w14:textId="77777777" w:rsidTr="007675AD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4F40" w14:textId="77777777" w:rsidR="007C670B" w:rsidRPr="00C535EF" w:rsidRDefault="007C670B" w:rsidP="007675AD">
            <w:pPr>
              <w:jc w:val="center"/>
              <w:rPr>
                <w:rFonts w:ascii="Arial" w:hAnsi="Arial" w:cs="Arial"/>
              </w:rPr>
            </w:pPr>
            <w:r w:rsidRPr="00C535EF">
              <w:rPr>
                <w:rFonts w:ascii="Arial" w:hAnsi="Arial" w:cs="Arial"/>
              </w:rPr>
              <w:t>Obrazac za dostavu mišljenja, primjedbi i komentara na nacrt</w:t>
            </w:r>
          </w:p>
          <w:p w14:paraId="76EB37DE" w14:textId="6CFF64F8" w:rsidR="001C29FA" w:rsidRPr="00C535EF" w:rsidRDefault="00C535EF" w:rsidP="00C535EF">
            <w:pPr>
              <w:jc w:val="center"/>
              <w:rPr>
                <w:rFonts w:ascii="Arial" w:hAnsi="Arial" w:cs="Arial"/>
              </w:rPr>
            </w:pPr>
            <w:r w:rsidRPr="00C535EF">
              <w:rPr>
                <w:rFonts w:ascii="Arial" w:hAnsi="Arial" w:cs="Arial"/>
                <w:b/>
              </w:rPr>
              <w:t>Odluke</w:t>
            </w:r>
            <w:r w:rsidR="0026738B" w:rsidRPr="00C535EF">
              <w:rPr>
                <w:rFonts w:ascii="Arial" w:hAnsi="Arial" w:cs="Arial"/>
                <w:b/>
              </w:rPr>
              <w:t xml:space="preserve"> o načinu ostvarivanja prava na novčanu naknadu </w:t>
            </w:r>
            <w:r w:rsidRPr="00C535EF">
              <w:rPr>
                <w:rFonts w:ascii="Arial" w:hAnsi="Arial" w:cs="Arial"/>
                <w:b/>
              </w:rPr>
              <w:t>za slijepe nezaposlene</w:t>
            </w:r>
            <w:r w:rsidR="00280B04" w:rsidRPr="00C535EF">
              <w:rPr>
                <w:rFonts w:ascii="Arial" w:hAnsi="Arial" w:cs="Arial"/>
                <w:b/>
              </w:rPr>
              <w:t xml:space="preserve"> osob</w:t>
            </w:r>
            <w:r w:rsidRPr="00C535EF">
              <w:rPr>
                <w:rFonts w:ascii="Arial" w:hAnsi="Arial" w:cs="Arial"/>
                <w:b/>
              </w:rPr>
              <w:t>e</w:t>
            </w:r>
            <w:r w:rsidR="00B87CEC" w:rsidRPr="00C535EF">
              <w:rPr>
                <w:rFonts w:ascii="Arial" w:hAnsi="Arial" w:cs="Arial"/>
                <w:b/>
              </w:rPr>
              <w:t xml:space="preserve"> u 202</w:t>
            </w:r>
            <w:r w:rsidR="00E7167E">
              <w:rPr>
                <w:rFonts w:ascii="Arial" w:hAnsi="Arial" w:cs="Arial"/>
                <w:b/>
              </w:rPr>
              <w:t>6</w:t>
            </w:r>
            <w:r w:rsidR="0026738B" w:rsidRPr="00C535EF">
              <w:rPr>
                <w:rFonts w:ascii="Arial" w:hAnsi="Arial" w:cs="Arial"/>
                <w:b/>
              </w:rPr>
              <w:t>. godini</w:t>
            </w:r>
          </w:p>
        </w:tc>
      </w:tr>
      <w:tr w:rsidR="007C670B" w:rsidRPr="00C535EF" w14:paraId="3A9CF3AC" w14:textId="77777777" w:rsidTr="003524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F1137" w14:textId="068041DD" w:rsidR="007C670B" w:rsidRPr="00C535EF" w:rsidRDefault="007C670B" w:rsidP="00C535EF">
            <w:pPr>
              <w:rPr>
                <w:rFonts w:ascii="Arial" w:hAnsi="Arial" w:cs="Arial"/>
                <w:b/>
              </w:rPr>
            </w:pPr>
            <w:r w:rsidRPr="00C535EF">
              <w:rPr>
                <w:rFonts w:ascii="Arial" w:hAnsi="Arial" w:cs="Arial"/>
                <w:b/>
              </w:rPr>
              <w:t xml:space="preserve">Početak savjetovanja: </w:t>
            </w:r>
            <w:r w:rsidR="00E7167E">
              <w:rPr>
                <w:rFonts w:ascii="Arial" w:hAnsi="Arial" w:cs="Arial"/>
                <w:b/>
              </w:rPr>
              <w:t>20.07.2026</w:t>
            </w:r>
            <w:r w:rsidR="00AE38F0" w:rsidRPr="00C535EF">
              <w:rPr>
                <w:rFonts w:ascii="Arial" w:hAnsi="Arial" w:cs="Arial"/>
                <w:b/>
              </w:rPr>
              <w:t>.</w:t>
            </w:r>
            <w:r w:rsidRPr="00C535EF">
              <w:rPr>
                <w:rFonts w:ascii="Arial" w:hAnsi="Arial" w:cs="Arial"/>
                <w:b/>
              </w:rPr>
              <w:t xml:space="preserve"> godine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45D53" w14:textId="70891FE5" w:rsidR="007C670B" w:rsidRPr="00C535EF" w:rsidRDefault="007C670B" w:rsidP="00C535EF">
            <w:pPr>
              <w:rPr>
                <w:rFonts w:ascii="Arial" w:hAnsi="Arial" w:cs="Arial"/>
                <w:b/>
                <w:highlight w:val="yellow"/>
              </w:rPr>
            </w:pPr>
            <w:r w:rsidRPr="00C535EF">
              <w:rPr>
                <w:rFonts w:ascii="Arial" w:hAnsi="Arial" w:cs="Arial"/>
                <w:b/>
              </w:rPr>
              <w:t xml:space="preserve">Završetak savjetovanja: </w:t>
            </w:r>
            <w:r w:rsidR="00A77851">
              <w:rPr>
                <w:rFonts w:ascii="Arial" w:hAnsi="Arial" w:cs="Arial"/>
                <w:b/>
              </w:rPr>
              <w:t>19</w:t>
            </w:r>
            <w:r w:rsidR="00B87CEC" w:rsidRPr="00C535EF">
              <w:rPr>
                <w:rFonts w:ascii="Arial" w:hAnsi="Arial" w:cs="Arial"/>
                <w:b/>
              </w:rPr>
              <w:t>.</w:t>
            </w:r>
            <w:r w:rsidR="00C535EF" w:rsidRPr="00C535EF">
              <w:rPr>
                <w:rFonts w:ascii="Arial" w:hAnsi="Arial" w:cs="Arial"/>
                <w:b/>
              </w:rPr>
              <w:t>8</w:t>
            </w:r>
            <w:r w:rsidR="00B87CEC" w:rsidRPr="00C535EF">
              <w:rPr>
                <w:rFonts w:ascii="Arial" w:hAnsi="Arial" w:cs="Arial"/>
                <w:b/>
              </w:rPr>
              <w:t>.202</w:t>
            </w:r>
            <w:r w:rsidR="00E7167E">
              <w:rPr>
                <w:rFonts w:ascii="Arial" w:hAnsi="Arial" w:cs="Arial"/>
                <w:b/>
              </w:rPr>
              <w:t>6</w:t>
            </w:r>
            <w:r w:rsidRPr="00C535EF">
              <w:rPr>
                <w:rFonts w:ascii="Arial" w:hAnsi="Arial" w:cs="Arial"/>
                <w:b/>
              </w:rPr>
              <w:t>.</w:t>
            </w:r>
          </w:p>
        </w:tc>
      </w:tr>
      <w:tr w:rsidR="007C670B" w:rsidRPr="00C535EF" w14:paraId="52AC827D" w14:textId="77777777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E201" w14:textId="77777777" w:rsidR="007C670B" w:rsidRPr="00C535EF" w:rsidRDefault="007C670B" w:rsidP="007675AD">
            <w:pPr>
              <w:rPr>
                <w:rFonts w:ascii="Arial" w:hAnsi="Arial" w:cs="Arial"/>
              </w:rPr>
            </w:pPr>
          </w:p>
          <w:p w14:paraId="64B71601" w14:textId="77777777" w:rsidR="007C670B" w:rsidRPr="00C535EF" w:rsidRDefault="007C670B" w:rsidP="007675AD">
            <w:pPr>
              <w:rPr>
                <w:rFonts w:ascii="Arial" w:hAnsi="Arial" w:cs="Arial"/>
              </w:rPr>
            </w:pPr>
            <w:r w:rsidRPr="00C535EF">
              <w:rPr>
                <w:rFonts w:ascii="Arial" w:hAnsi="Arial" w:cs="Arial"/>
              </w:rPr>
              <w:t>Naziv predstavnika zainteresirane javnosti koji daje svoje mišljenje, primjedbe i prijedloge na predloženi nacrt</w:t>
            </w:r>
          </w:p>
          <w:p w14:paraId="5ED415CE" w14:textId="77777777" w:rsidR="007C670B" w:rsidRPr="00C535EF" w:rsidRDefault="007C670B" w:rsidP="007675AD">
            <w:pPr>
              <w:rPr>
                <w:rFonts w:ascii="Arial" w:hAnsi="Arial" w:cs="Arial"/>
              </w:rPr>
            </w:pPr>
          </w:p>
          <w:p w14:paraId="095559D4" w14:textId="77777777" w:rsidR="007C670B" w:rsidRPr="00C535EF" w:rsidRDefault="007C670B" w:rsidP="007675AD">
            <w:pPr>
              <w:rPr>
                <w:rFonts w:ascii="Arial" w:hAnsi="Arial" w:cs="Arial"/>
                <w:i/>
              </w:rPr>
            </w:pPr>
            <w:r w:rsidRPr="00C535EF">
              <w:rPr>
                <w:rFonts w:ascii="Arial" w:hAnsi="Arial" w:cs="Arial"/>
                <w:i/>
              </w:rPr>
              <w:t>(napišite naziv institucije, organizacije, udruge ili ime i prezime osobe)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D343" w14:textId="77777777" w:rsidR="007C670B" w:rsidRPr="00C535EF" w:rsidRDefault="007C670B" w:rsidP="007675AD">
            <w:pPr>
              <w:rPr>
                <w:rFonts w:ascii="Arial" w:hAnsi="Arial" w:cs="Arial"/>
              </w:rPr>
            </w:pPr>
          </w:p>
        </w:tc>
      </w:tr>
      <w:tr w:rsidR="007C670B" w:rsidRPr="00C535EF" w14:paraId="163C4572" w14:textId="77777777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C463" w14:textId="77777777" w:rsidR="007C670B" w:rsidRPr="00C535EF" w:rsidRDefault="007C670B" w:rsidP="007675AD">
            <w:pPr>
              <w:rPr>
                <w:rFonts w:ascii="Arial" w:hAnsi="Arial" w:cs="Arial"/>
              </w:rPr>
            </w:pPr>
          </w:p>
          <w:p w14:paraId="6778CEAC" w14:textId="77777777" w:rsidR="007C670B" w:rsidRPr="00C535EF" w:rsidRDefault="007C670B" w:rsidP="007675AD">
            <w:pPr>
              <w:rPr>
                <w:rFonts w:ascii="Arial" w:hAnsi="Arial" w:cs="Arial"/>
              </w:rPr>
            </w:pPr>
            <w:r w:rsidRPr="00C535EF">
              <w:rPr>
                <w:rFonts w:ascii="Arial" w:hAnsi="Arial" w:cs="Arial"/>
              </w:rPr>
              <w:t>Interes, odnosno kategoriju i brojnost korisnika koje predstavljate</w:t>
            </w:r>
          </w:p>
          <w:p w14:paraId="209D8BFB" w14:textId="77777777" w:rsidR="007C670B" w:rsidRPr="00C535EF" w:rsidRDefault="007C670B" w:rsidP="007675AD">
            <w:pPr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DA73" w14:textId="77777777" w:rsidR="007C670B" w:rsidRPr="00C535EF" w:rsidRDefault="007C670B" w:rsidP="007675AD">
            <w:pPr>
              <w:rPr>
                <w:rFonts w:ascii="Arial" w:hAnsi="Arial" w:cs="Arial"/>
              </w:rPr>
            </w:pPr>
          </w:p>
        </w:tc>
      </w:tr>
      <w:tr w:rsidR="007C670B" w:rsidRPr="00C535EF" w14:paraId="3FC20C61" w14:textId="77777777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EDD3" w14:textId="77777777" w:rsidR="007C670B" w:rsidRPr="00C535EF" w:rsidRDefault="007C670B" w:rsidP="007675AD">
            <w:pPr>
              <w:rPr>
                <w:rFonts w:ascii="Arial" w:hAnsi="Arial" w:cs="Arial"/>
              </w:rPr>
            </w:pPr>
          </w:p>
          <w:p w14:paraId="52F06F19" w14:textId="77777777" w:rsidR="007C670B" w:rsidRPr="00C535EF" w:rsidRDefault="007C670B" w:rsidP="007675AD">
            <w:pPr>
              <w:rPr>
                <w:rFonts w:ascii="Arial" w:hAnsi="Arial" w:cs="Arial"/>
              </w:rPr>
            </w:pPr>
          </w:p>
          <w:p w14:paraId="6CE2FBCE" w14:textId="77777777" w:rsidR="007C670B" w:rsidRPr="00C535EF" w:rsidRDefault="007C670B" w:rsidP="007675AD">
            <w:pPr>
              <w:rPr>
                <w:rFonts w:ascii="Arial" w:hAnsi="Arial" w:cs="Arial"/>
              </w:rPr>
            </w:pPr>
            <w:r w:rsidRPr="00C535EF">
              <w:rPr>
                <w:rFonts w:ascii="Arial" w:hAnsi="Arial" w:cs="Arial"/>
              </w:rPr>
              <w:t>Načelne primjedbe</w:t>
            </w:r>
          </w:p>
          <w:p w14:paraId="5AE2F2FD" w14:textId="77777777" w:rsidR="007C670B" w:rsidRPr="00C535EF" w:rsidRDefault="007C670B" w:rsidP="007675AD">
            <w:pPr>
              <w:rPr>
                <w:rFonts w:ascii="Arial" w:hAnsi="Arial" w:cs="Arial"/>
              </w:rPr>
            </w:pPr>
          </w:p>
          <w:p w14:paraId="4F90B624" w14:textId="77777777" w:rsidR="007C670B" w:rsidRPr="00C535EF" w:rsidRDefault="007C670B" w:rsidP="007675AD">
            <w:pPr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61EF" w14:textId="77777777" w:rsidR="007C670B" w:rsidRPr="00C535EF" w:rsidRDefault="007C670B" w:rsidP="007675AD">
            <w:pPr>
              <w:rPr>
                <w:rFonts w:ascii="Arial" w:hAnsi="Arial" w:cs="Arial"/>
              </w:rPr>
            </w:pPr>
          </w:p>
        </w:tc>
      </w:tr>
      <w:tr w:rsidR="007C670B" w:rsidRPr="00C535EF" w14:paraId="236CD671" w14:textId="77777777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B723" w14:textId="77777777" w:rsidR="007C670B" w:rsidRPr="00C535EF" w:rsidRDefault="007C670B" w:rsidP="007675AD">
            <w:pPr>
              <w:rPr>
                <w:rFonts w:ascii="Arial" w:hAnsi="Arial" w:cs="Arial"/>
              </w:rPr>
            </w:pPr>
          </w:p>
          <w:p w14:paraId="49BB81A5" w14:textId="77777777" w:rsidR="007C670B" w:rsidRPr="00C535EF" w:rsidRDefault="007C670B" w:rsidP="007675AD">
            <w:pPr>
              <w:rPr>
                <w:rFonts w:ascii="Arial" w:hAnsi="Arial" w:cs="Arial"/>
              </w:rPr>
            </w:pPr>
            <w:r w:rsidRPr="00C535EF">
              <w:rPr>
                <w:rFonts w:ascii="Arial" w:hAnsi="Arial" w:cs="Arial"/>
              </w:rPr>
              <w:t xml:space="preserve">Primjedbe na pojedine članke </w:t>
            </w:r>
            <w:r w:rsidR="00806F95" w:rsidRPr="00C535EF">
              <w:rPr>
                <w:rFonts w:ascii="Arial" w:hAnsi="Arial" w:cs="Arial"/>
              </w:rPr>
              <w:t>n</w:t>
            </w:r>
            <w:r w:rsidRPr="00C535EF">
              <w:rPr>
                <w:rFonts w:ascii="Arial" w:hAnsi="Arial" w:cs="Arial"/>
              </w:rPr>
              <w:t xml:space="preserve">acrta </w:t>
            </w:r>
            <w:r w:rsidR="00806F95" w:rsidRPr="00C535EF">
              <w:rPr>
                <w:rFonts w:ascii="Arial" w:hAnsi="Arial" w:cs="Arial"/>
              </w:rPr>
              <w:t xml:space="preserve">prijedloga </w:t>
            </w:r>
            <w:r w:rsidR="0026738B" w:rsidRPr="00C535EF">
              <w:rPr>
                <w:rFonts w:ascii="Arial" w:hAnsi="Arial" w:cs="Arial"/>
              </w:rPr>
              <w:t>Zaključka</w:t>
            </w:r>
            <w:r w:rsidR="00806F95" w:rsidRPr="00C535EF">
              <w:rPr>
                <w:rFonts w:ascii="Arial" w:hAnsi="Arial" w:cs="Arial"/>
              </w:rPr>
              <w:t xml:space="preserve"> </w:t>
            </w:r>
          </w:p>
          <w:p w14:paraId="39697F2B" w14:textId="77777777" w:rsidR="007C670B" w:rsidRPr="00C535EF" w:rsidRDefault="007C670B" w:rsidP="007675AD">
            <w:pPr>
              <w:rPr>
                <w:rFonts w:ascii="Arial" w:hAnsi="Arial" w:cs="Arial"/>
                <w:i/>
              </w:rPr>
            </w:pPr>
            <w:r w:rsidRPr="00C535EF">
              <w:rPr>
                <w:rFonts w:ascii="Arial" w:hAnsi="Arial" w:cs="Arial"/>
                <w:i/>
              </w:rPr>
              <w:t>(ako je primjedbi više, prilažu se obrascu, a ovdje se navode samo članci ili dijelovi nacrta na koje se primjedbe odnose)</w:t>
            </w:r>
          </w:p>
          <w:p w14:paraId="1F406180" w14:textId="77777777" w:rsidR="007C670B" w:rsidRPr="00C535EF" w:rsidRDefault="007C670B" w:rsidP="007675AD">
            <w:pPr>
              <w:rPr>
                <w:rFonts w:ascii="Arial" w:hAnsi="Arial" w:cs="Arial"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2CEB" w14:textId="77777777" w:rsidR="007C670B" w:rsidRPr="00C535EF" w:rsidRDefault="007C670B" w:rsidP="007675AD">
            <w:pPr>
              <w:rPr>
                <w:rFonts w:ascii="Arial" w:hAnsi="Arial" w:cs="Arial"/>
              </w:rPr>
            </w:pPr>
          </w:p>
        </w:tc>
      </w:tr>
      <w:tr w:rsidR="007C670B" w:rsidRPr="00C535EF" w14:paraId="3A39A96F" w14:textId="77777777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60D4" w14:textId="77777777" w:rsidR="007C670B" w:rsidRPr="00C535EF" w:rsidRDefault="007C670B" w:rsidP="007675AD">
            <w:pPr>
              <w:rPr>
                <w:rFonts w:ascii="Arial" w:hAnsi="Arial" w:cs="Arial"/>
              </w:rPr>
            </w:pPr>
            <w:r w:rsidRPr="00C535EF">
              <w:rPr>
                <w:rFonts w:ascii="Arial" w:hAnsi="Arial" w:cs="Arial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6C33" w14:textId="77777777" w:rsidR="007C670B" w:rsidRPr="00C535EF" w:rsidRDefault="007C670B" w:rsidP="007675AD">
            <w:pPr>
              <w:rPr>
                <w:rFonts w:ascii="Arial" w:hAnsi="Arial" w:cs="Arial"/>
              </w:rPr>
            </w:pPr>
          </w:p>
        </w:tc>
      </w:tr>
      <w:tr w:rsidR="007C670B" w:rsidRPr="00C535EF" w14:paraId="5566F884" w14:textId="77777777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D70C" w14:textId="77777777" w:rsidR="007C670B" w:rsidRPr="00C535EF" w:rsidRDefault="007C670B" w:rsidP="007675AD">
            <w:pPr>
              <w:rPr>
                <w:rFonts w:ascii="Arial" w:hAnsi="Arial" w:cs="Arial"/>
              </w:rPr>
            </w:pPr>
          </w:p>
          <w:p w14:paraId="33B7CB64" w14:textId="77777777" w:rsidR="007C670B" w:rsidRPr="00C535EF" w:rsidRDefault="007C670B" w:rsidP="007675AD">
            <w:pPr>
              <w:rPr>
                <w:rFonts w:ascii="Arial" w:hAnsi="Arial" w:cs="Arial"/>
              </w:rPr>
            </w:pPr>
            <w:r w:rsidRPr="00C535EF">
              <w:rPr>
                <w:rFonts w:ascii="Arial" w:hAnsi="Arial" w:cs="Arial"/>
              </w:rPr>
              <w:t>Datum sastavljanja:</w:t>
            </w:r>
          </w:p>
          <w:p w14:paraId="2D02819D" w14:textId="77777777" w:rsidR="007C670B" w:rsidRPr="00C535EF" w:rsidRDefault="007C670B" w:rsidP="007675AD">
            <w:pPr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260C" w14:textId="77777777" w:rsidR="007C670B" w:rsidRPr="00C535EF" w:rsidRDefault="007C670B" w:rsidP="007675AD">
            <w:pPr>
              <w:rPr>
                <w:rFonts w:ascii="Arial" w:hAnsi="Arial" w:cs="Arial"/>
              </w:rPr>
            </w:pPr>
          </w:p>
          <w:p w14:paraId="4947752C" w14:textId="77777777" w:rsidR="007C670B" w:rsidRPr="00C535EF" w:rsidRDefault="007C670B" w:rsidP="007675AD">
            <w:pPr>
              <w:rPr>
                <w:rFonts w:ascii="Arial" w:hAnsi="Arial" w:cs="Arial"/>
              </w:rPr>
            </w:pPr>
            <w:r w:rsidRPr="00C535EF">
              <w:rPr>
                <w:rFonts w:ascii="Arial" w:hAnsi="Arial" w:cs="Arial"/>
              </w:rPr>
              <w:t>Potpis:</w:t>
            </w:r>
          </w:p>
        </w:tc>
      </w:tr>
    </w:tbl>
    <w:p w14:paraId="6A58D07E" w14:textId="77777777" w:rsidR="001F4E0D" w:rsidRPr="00C535EF" w:rsidRDefault="00A77851">
      <w:pPr>
        <w:rPr>
          <w:rFonts w:ascii="Arial" w:hAnsi="Arial" w:cs="Arial"/>
        </w:rPr>
      </w:pPr>
    </w:p>
    <w:p w14:paraId="6C436B3B" w14:textId="77777777" w:rsidR="003B3533" w:rsidRPr="00C535EF" w:rsidRDefault="003B3533" w:rsidP="003B3533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4F81BD" w:themeColor="accent1"/>
        </w:rPr>
      </w:pPr>
      <w:r w:rsidRPr="00C535EF">
        <w:rPr>
          <w:rFonts w:ascii="Arial" w:eastAsia="Calibri" w:hAnsi="Arial" w:cs="Arial"/>
          <w:i/>
          <w:color w:val="4F81BD" w:themeColor="accent1"/>
        </w:rPr>
        <w:t xml:space="preserve">Osobni podaci predstavnika javnosti će se sukladno Uredbi (EU) 2016/679 Europskog parlamenta i Vijeća od 27. travnja 2016. o zaštiti pojedinca u vezi s obradom osobnih podataka i o slobodnom kretanju takvih podataka, te o stavljanju izvan snage Direktive 97/46/EZ (Opća uredba o zaštiti podataka) i Zakona o provedbi Opće uredbe o zaštiti podataka („Narodne novine“ broj 42/18) obraditi isključivo za potrebe </w:t>
      </w:r>
      <w:r w:rsidR="00DF4623" w:rsidRPr="00C535EF">
        <w:rPr>
          <w:rFonts w:ascii="Arial" w:eastAsia="Calibri" w:hAnsi="Arial" w:cs="Arial"/>
          <w:i/>
          <w:color w:val="4F81BD" w:themeColor="accent1"/>
        </w:rPr>
        <w:t>provedbe javnog savjetovanja, te</w:t>
      </w:r>
      <w:r w:rsidRPr="00C535EF">
        <w:rPr>
          <w:rFonts w:ascii="Arial" w:eastAsia="Calibri" w:hAnsi="Arial" w:cs="Arial"/>
          <w:i/>
          <w:color w:val="4F81BD" w:themeColor="accent1"/>
        </w:rPr>
        <w:t xml:space="preserve"> će se elektronskom dostavom obrasca smatrati da je predstavnik javnosti s navedenim suglasan.</w:t>
      </w:r>
    </w:p>
    <w:p w14:paraId="7175A121" w14:textId="77777777" w:rsidR="003B3533" w:rsidRPr="00C535EF" w:rsidRDefault="003B3533" w:rsidP="003B3533">
      <w:pPr>
        <w:rPr>
          <w:rFonts w:ascii="Arial" w:hAnsi="Arial" w:cs="Arial"/>
          <w:color w:val="1F497D"/>
        </w:rPr>
      </w:pPr>
    </w:p>
    <w:p w14:paraId="48B36201" w14:textId="77777777" w:rsidR="003B3533" w:rsidRPr="00C535EF" w:rsidRDefault="003B3533">
      <w:pPr>
        <w:rPr>
          <w:rFonts w:ascii="Arial" w:hAnsi="Arial" w:cs="Arial"/>
        </w:rPr>
      </w:pPr>
    </w:p>
    <w:sectPr w:rsidR="003B3533" w:rsidRPr="00C535EF" w:rsidSect="008B7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B"/>
    <w:rsid w:val="000E0071"/>
    <w:rsid w:val="001C29FA"/>
    <w:rsid w:val="0026738B"/>
    <w:rsid w:val="00280B04"/>
    <w:rsid w:val="003524C6"/>
    <w:rsid w:val="003B3533"/>
    <w:rsid w:val="004D73F4"/>
    <w:rsid w:val="004F69D3"/>
    <w:rsid w:val="004F7273"/>
    <w:rsid w:val="00514D9B"/>
    <w:rsid w:val="0054476F"/>
    <w:rsid w:val="006107A9"/>
    <w:rsid w:val="0065591B"/>
    <w:rsid w:val="00655FB5"/>
    <w:rsid w:val="006C6004"/>
    <w:rsid w:val="007C670B"/>
    <w:rsid w:val="00806F95"/>
    <w:rsid w:val="00871820"/>
    <w:rsid w:val="008B739C"/>
    <w:rsid w:val="00923889"/>
    <w:rsid w:val="009A47BE"/>
    <w:rsid w:val="00A33046"/>
    <w:rsid w:val="00A53B26"/>
    <w:rsid w:val="00A77851"/>
    <w:rsid w:val="00AE38F0"/>
    <w:rsid w:val="00B1361B"/>
    <w:rsid w:val="00B72E6D"/>
    <w:rsid w:val="00B87CEC"/>
    <w:rsid w:val="00C535EF"/>
    <w:rsid w:val="00C96526"/>
    <w:rsid w:val="00DF4623"/>
    <w:rsid w:val="00E07BBB"/>
    <w:rsid w:val="00E7167E"/>
    <w:rsid w:val="00EA2A2F"/>
    <w:rsid w:val="00F1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1A75"/>
  <w15:docId w15:val="{3FE4922B-465E-4BF3-8AE1-BC333AD3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7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C6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4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mferencic</dc:creator>
  <cp:keywords/>
  <dc:description/>
  <cp:lastModifiedBy>Marina Hukić Vukotić</cp:lastModifiedBy>
  <cp:revision>3</cp:revision>
  <dcterms:created xsi:type="dcterms:W3CDTF">2026-07-16T11:23:00Z</dcterms:created>
  <dcterms:modified xsi:type="dcterms:W3CDTF">2026-07-16T11:38:00Z</dcterms:modified>
</cp:coreProperties>
</file>