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3863A54F" w14:textId="25739575" w:rsidR="00894679" w:rsidRDefault="00E47BA3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 w:rsidRPr="00E47BA3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Javni poziv za dodjelu potpora za poticanje razvoja poduzetništva u Istarskoj županiji u 2025. godini</w:t>
      </w:r>
    </w:p>
    <w:p w14:paraId="3D82A85D" w14:textId="77777777" w:rsidR="00E47BA3" w:rsidRDefault="00E47BA3" w:rsidP="00B31D38">
      <w:pPr>
        <w:jc w:val="both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00ADF481" w14:textId="795AC0BC" w:rsidR="00762D33" w:rsidRDefault="008B2E9C" w:rsidP="00762D33">
      <w:pPr>
        <w:spacing w:after="0"/>
        <w:rPr>
          <w:rFonts w:ascii="Arial" w:eastAsia="Arial" w:hAnsi="Arial" w:cs="Arial"/>
          <w:b/>
          <w:bCs/>
          <w:lang w:val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MJERA </w:t>
      </w:r>
      <w:r w:rsidR="00DB5A92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5.</w:t>
      </w:r>
      <w:r w:rsidR="00DB5A92" w:rsidRPr="00DB5A92">
        <w:rPr>
          <w:rFonts w:ascii="Arial" w:hAnsi="Arial" w:cs="Arial"/>
        </w:rPr>
        <w:t xml:space="preserve"> </w:t>
      </w:r>
      <w:r w:rsidR="00762D33" w:rsidRPr="00762D33">
        <w:rPr>
          <w:rFonts w:ascii="Arial" w:eastAsia="Arial" w:hAnsi="Arial" w:cs="Arial"/>
          <w:b/>
          <w:bCs/>
          <w:lang w:val="hr-HR"/>
        </w:rPr>
        <w:t>Potpore  za financiranje</w:t>
      </w:r>
      <w:r w:rsidR="00EF47D8">
        <w:rPr>
          <w:rFonts w:ascii="Arial" w:eastAsia="Arial" w:hAnsi="Arial" w:cs="Arial"/>
          <w:b/>
          <w:bCs/>
          <w:lang w:val="hr-HR"/>
        </w:rPr>
        <w:t xml:space="preserve"> troškova pripreme </w:t>
      </w:r>
      <w:r w:rsidR="00762D33">
        <w:rPr>
          <w:rFonts w:ascii="Arial" w:eastAsia="Arial" w:hAnsi="Arial" w:cs="Arial"/>
          <w:b/>
          <w:bCs/>
          <w:lang w:val="hr-HR"/>
        </w:rPr>
        <w:t xml:space="preserve">i prijave na </w:t>
      </w:r>
      <w:r w:rsidR="00762D33" w:rsidRPr="00762D33">
        <w:rPr>
          <w:rFonts w:ascii="Arial" w:eastAsia="Arial" w:hAnsi="Arial" w:cs="Arial"/>
          <w:b/>
          <w:bCs/>
          <w:lang w:val="hr-HR"/>
        </w:rPr>
        <w:t xml:space="preserve">natječaje </w:t>
      </w:r>
    </w:p>
    <w:p w14:paraId="3A3E545C" w14:textId="2410C556" w:rsidR="00736137" w:rsidRPr="0022248A" w:rsidRDefault="00762D33" w:rsidP="0022248A">
      <w:pPr>
        <w:spacing w:after="0"/>
        <w:rPr>
          <w:rFonts w:ascii="Arial" w:eastAsia="Arial" w:hAnsi="Arial" w:cs="Arial"/>
          <w:b/>
          <w:bCs/>
          <w:lang w:val="hr-HR"/>
        </w:rPr>
      </w:pPr>
      <w:r>
        <w:rPr>
          <w:rFonts w:ascii="Arial" w:eastAsia="Arial" w:hAnsi="Arial" w:cs="Arial"/>
          <w:b/>
          <w:bCs/>
          <w:lang w:val="hr-HR"/>
        </w:rPr>
        <w:t xml:space="preserve">                iz nacionalnih i EU </w:t>
      </w:r>
      <w:r w:rsidRPr="00762D33">
        <w:rPr>
          <w:rFonts w:ascii="Arial" w:eastAsia="Arial" w:hAnsi="Arial" w:cs="Arial"/>
          <w:b/>
          <w:bCs/>
          <w:lang w:val="hr-HR"/>
        </w:rPr>
        <w:t>fondova</w:t>
      </w: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17856093" w14:textId="7AEE6A5F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Samostalna djelatnost</w:t>
            </w:r>
          </w:p>
          <w:p w14:paraId="439718FF" w14:textId="77777777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03E81C14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9E0EE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NKD 2025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0D8E8" w14:textId="2D11319F" w:rsidR="00AB1192" w:rsidRPr="00A95509" w:rsidRDefault="00AB1192" w:rsidP="00C42C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A0687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7777777" w:rsidR="00AB1192" w:rsidRPr="00A95509" w:rsidRDefault="00AB13B6" w:rsidP="001E23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(uključujući vlasnika/cu obrta</w:t>
            </w:r>
            <w:r w:rsidR="00E4471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,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ako nije zaposlen drugdje)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61684147" w:rsidR="00AB13B6" w:rsidRDefault="0066773F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465C02A0" w14:textId="17ECD896" w:rsidR="00F45BB7" w:rsidRPr="00F35171" w:rsidRDefault="00F45BB7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5D4F15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5D4F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C77B80D" w:rsidR="00F45BB7" w:rsidRDefault="0018637E" w:rsidP="0045294B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45294B">
              <w:rPr>
                <w:rFonts w:ascii="Arial" w:hAnsi="Arial" w:cs="Arial"/>
                <w:b/>
                <w:sz w:val="20"/>
                <w:szCs w:val="20"/>
              </w:rPr>
              <w:t xml:space="preserve">NAMJENA POTPORE </w:t>
            </w:r>
          </w:p>
        </w:tc>
      </w:tr>
      <w:tr w:rsidR="0018637E" w14:paraId="650070EA" w14:textId="77777777" w:rsidTr="005D4F15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0A914E93" w14:textId="77777777" w:rsidR="0018637E" w:rsidRDefault="0018637E" w:rsidP="0045294B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DB6D74" w14:textId="77777777" w:rsidR="00BD5462" w:rsidRPr="00BD5462" w:rsidRDefault="00BD5462" w:rsidP="0045294B">
            <w:pPr>
              <w:spacing w:after="0" w:line="276" w:lineRule="auto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3A853805" w14:textId="37177F5E" w:rsidR="005131A1" w:rsidRDefault="00BD5462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D5462">
              <w:rPr>
                <w:rFonts w:ascii="Arial" w:hAnsi="Arial" w:cs="Arial"/>
                <w:i/>
                <w:iCs/>
                <w:sz w:val="18"/>
                <w:szCs w:val="18"/>
              </w:rPr>
              <w:t>U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kratkim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crtama</w:t>
            </w:r>
            <w:proofErr w:type="spellEnd"/>
            <w:r w:rsidR="00260AB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>
              <w:rPr>
                <w:rFonts w:ascii="Arial" w:hAnsi="Arial" w:cs="Arial"/>
                <w:i/>
                <w:iCs/>
                <w:sz w:val="18"/>
                <w:szCs w:val="18"/>
              </w:rPr>
              <w:t>opišite</w:t>
            </w:r>
            <w:proofErr w:type="spellEnd"/>
            <w:r w:rsid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koji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način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će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Vam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dodijeljena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potpora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pomoći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u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financiranju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troškova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pripreme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prijave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projektne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dokumentacije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natječaje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iz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nacionalnih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ili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EU </w:t>
            </w:r>
            <w:proofErr w:type="spellStart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fondova</w:t>
            </w:r>
            <w:proofErr w:type="spellEnd"/>
            <w:r w:rsidR="00AE0822" w:rsidRPr="00AE0822">
              <w:rPr>
                <w:rFonts w:ascii="Arial" w:hAnsi="Arial" w:cs="Arial"/>
                <w:i/>
                <w:iCs/>
                <w:sz w:val="18"/>
                <w:szCs w:val="18"/>
              </w:rPr>
              <w:t>?</w:t>
            </w:r>
          </w:p>
          <w:p w14:paraId="1B7E08CD" w14:textId="5636F71D" w:rsidR="002A0EC9" w:rsidRDefault="002A0EC9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5B303EE" w14:textId="45BFB3A3" w:rsidR="002A0EC9" w:rsidRDefault="002A0EC9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U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svom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odgovoru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navedite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koji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način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planirate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iskoristiti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otporu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npr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proofErr w:type="gram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izrada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projektne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dokumentacije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analiza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planiranje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projekta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sl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).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Objasnite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kako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će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to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doprinijeti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boljoj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pripremi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prijave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većoj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uspješnosti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na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natječajima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te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razvoju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Vaše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poslovnog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subjekta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kroz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korištenje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sredstava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iz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fondova</w:t>
            </w:r>
            <w:proofErr w:type="spellEnd"/>
            <w:r w:rsidRPr="002A0EC9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</w:p>
          <w:p w14:paraId="3DA5419D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4F35550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06BDA89" w14:textId="77777777" w:rsidR="00451A11" w:rsidRDefault="00451A11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7A50993" w14:textId="2523019D" w:rsidR="00BD5462" w:rsidRPr="00BD5462" w:rsidRDefault="00BD5462" w:rsidP="00BD5462">
            <w:pPr>
              <w:spacing w:after="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1925095" w14:textId="51FDB795" w:rsidR="00DF3D07" w:rsidRDefault="00DF3D07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D78A3F3" w14:textId="5C8726AF" w:rsidR="002919B5" w:rsidRDefault="002919B5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47E3FB90" w14:textId="77777777" w:rsidR="002919B5" w:rsidRDefault="002919B5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112E60A" w14:textId="3CC30679" w:rsidR="00FC2271" w:rsidRPr="0022248A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  <w:lastRenderedPageBreak/>
        <w:t xml:space="preserve">DOKUMENTACIJA KOJA SE DOSTAVLJA UZ ISPUNJENI ZAHTJEV </w:t>
      </w:r>
    </w:p>
    <w:p w14:paraId="4D0FB9B1" w14:textId="71360D7B" w:rsid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 </w:t>
      </w:r>
      <w:r w:rsidRPr="00FC2271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 xml:space="preserve">DOKUMENTACIJA  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Podnositelj označuje s X          Označuje UO za gospodarstvo</w:t>
      </w:r>
    </w:p>
    <w:p w14:paraId="41B02962" w14:textId="77777777" w:rsidR="00322E05" w:rsidRPr="00FC2271" w:rsidRDefault="00322E05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tbl>
      <w:tblPr>
        <w:tblStyle w:val="Svijetlatablicareetke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FC2271" w:rsidRPr="00FC2271" w14:paraId="48858894" w14:textId="77777777" w:rsidTr="00F41F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C63C" w14:textId="46AC8CC5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1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Ispunjena i potpisana Izjava o korištenim državnim potporama male vrijednosti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 w:rsid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potpore ma</w:t>
            </w:r>
            <w:r w:rsidR="001E025C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le vrijednosti) -  (Obrazac br.6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D92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EAF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00F1B8F2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A573" w14:textId="133312F2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2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Preslika registracije gospodarskog subjekta u odgovarajući registar upisa iz nadležnog registra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EE0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D77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7C76BAAB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2A71" w14:textId="4D2D4DF8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3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Preslika obavijesti o razvrstavanju poslovnog subjekta prema nacionalnoj kla</w:t>
            </w:r>
            <w:r w:rsidR="0022248A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sifikaciji djelatnosti (NKD 2025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.) – </w:t>
            </w:r>
            <w:r w:rsidR="00F30CAF">
              <w:t>usporedno (NKD 2007.)</w:t>
            </w:r>
            <w:r w:rsidR="00F30C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0CA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0FD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55F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37BB1A90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965B" w14:textId="0EF2FE4C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4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Dokaz da podnositelj zahtjeva ima zaposlenu najmanje 1 (jednu) osobu na neodređeno i na puno radno vrijeme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(Elektronički zapis o podacima evidentiranim u matičnoj evidenciji Hrvatskog zavoda za mirovinsko osiguranje). Zaposlenom osobom smatra se i vlasnik/</w:t>
            </w:r>
            <w:proofErr w:type="spellStart"/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ica</w:t>
            </w:r>
            <w:proofErr w:type="spellEnd"/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.</w:t>
            </w:r>
            <w:r w:rsid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0D5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3B6A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F7BE75C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33E" w14:textId="5491789A" w:rsidR="00FC2271" w:rsidRPr="00FC2271" w:rsidRDefault="00F30E6E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5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Potvrda nadležne Porezne uprave o nepostojanju duga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(ne starija od 30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6EEC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EB5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4718C" w:rsidRPr="00FC2271" w14:paraId="4964ADF6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9CDE" w14:textId="45CAE601" w:rsidR="00F4718C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6.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Obrazac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pregleda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priloženih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dokaza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plaćanju</w:t>
            </w:r>
            <w:proofErr w:type="spellEnd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</w:t>
            </w:r>
            <w:r w:rsidR="002339D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brazac</w:t>
            </w:r>
            <w:proofErr w:type="spellEnd"/>
            <w:r w:rsidR="002339D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5</w:t>
            </w:r>
            <w:r w:rsidRPr="00F4718C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A)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DC64" w14:textId="77777777" w:rsidR="00F4718C" w:rsidRPr="00FC2271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F02D" w14:textId="77777777" w:rsidR="00F4718C" w:rsidRPr="00FC2271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322E05" w:rsidRPr="00FC2271" w14:paraId="1BAD3961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C53D" w14:textId="77777777" w:rsidR="00322E05" w:rsidRDefault="00F4718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7. </w:t>
            </w:r>
            <w:r w:rsidR="00322E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Obrazac pregleda priloženih računa i dokaza o plaćanju </w:t>
            </w:r>
          </w:p>
          <w:p w14:paraId="26B2F947" w14:textId="77777777" w:rsidR="007D582C" w:rsidRPr="00FC2271" w:rsidRDefault="007D582C" w:rsidP="007D582C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Dokaz o nastalom trošku;</w:t>
            </w:r>
          </w:p>
          <w:p w14:paraId="7270ED15" w14:textId="3B11EC1D" w:rsidR="007D582C" w:rsidRDefault="007D582C" w:rsidP="007D582C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2607" w14:textId="77777777" w:rsidR="00322E05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DDB" w14:textId="77777777" w:rsidR="00322E05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599E5B69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6CB7" w14:textId="3305F7FB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8BE8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4E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6EE824C2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B0E6" w14:textId="67981CC1" w:rsidR="00FC2271" w:rsidRPr="00FC2271" w:rsidRDefault="007D582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lastRenderedPageBreak/>
              <w:t>7</w:t>
            </w:r>
            <w:r w:rsidR="00F30E6E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Preslika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izvoda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transakcijskog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poslovnog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subjekta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kojim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dokazuje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izvršeno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obavezno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označenim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stavkama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koje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traži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potpora</w:t>
            </w:r>
            <w:proofErr w:type="spellEnd"/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4A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75A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2764472D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281B" w14:textId="402CEE22" w:rsidR="00FC2271" w:rsidRPr="00FC2271" w:rsidRDefault="007D582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782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9594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1F360FF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F4A" w14:textId="4AAA57C7" w:rsidR="00FC2271" w:rsidRPr="00FC2271" w:rsidRDefault="007D582C" w:rsidP="00FC2271">
            <w:pPr>
              <w:autoSpaceDE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FC2271" w:rsidRPr="00322E0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d)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ukoliko su se koristile vanjske usluge, iste moraju biti dokumentirane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80D6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B3F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384C006B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D9B3" w14:textId="76E4979C" w:rsidR="00FC2271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8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Skupna Izjava </w:t>
            </w:r>
            <w:r w:rsidR="001E025C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 Obrazac br.7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714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AFE7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05490C2A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D7FF" w14:textId="4337818A" w:rsidR="00FC2271" w:rsidRPr="00FC2271" w:rsidRDefault="001A5B9C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9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o davanju suglasnosti za korištenje osobnih podataka </w:t>
            </w:r>
            <w:r w:rsidR="001E025C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(Obrazac br.8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244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C569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FC2271" w:rsidRPr="00FC2271" w14:paraId="184F5856" w14:textId="77777777" w:rsidTr="00F41F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5184" w14:textId="26338FA2" w:rsidR="00FC2271" w:rsidRPr="00FC2271" w:rsidRDefault="00322E05" w:rsidP="00FC2271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</w:t>
            </w:r>
            <w:r w:rsidR="00FC2271" w:rsidRPr="00FC2271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prijavitelja o upisu u sustav PDV-a - 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Popunjavaju samo poduzetnici koji nisu</w:t>
            </w:r>
            <w:r w:rsidR="001E025C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u sustavu PDV-a. (Obrazac br. 9</w:t>
            </w:r>
            <w:r w:rsidR="00FC2271" w:rsidRPr="00FC2271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1FE0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B5EE" w14:textId="77777777" w:rsidR="00FC2271" w:rsidRPr="00FC2271" w:rsidRDefault="00FC2271" w:rsidP="00FC2271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C52BB80" w14:textId="2D84F12B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12FE884" w14:textId="77777777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205F89E0" w14:textId="77777777" w:rsidR="008C411C" w:rsidRPr="008C411C" w:rsidRDefault="008C411C" w:rsidP="008C411C">
      <w:pPr>
        <w:spacing w:line="254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8C411C"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0C39195D" w14:textId="77777777" w:rsidR="008C411C" w:rsidRPr="008C411C" w:rsidRDefault="008C411C" w:rsidP="008C411C">
      <w:pPr>
        <w:numPr>
          <w:ilvl w:val="0"/>
          <w:numId w:val="16"/>
        </w:numPr>
        <w:spacing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058EC71A" w14:textId="4EC80ABA" w:rsidR="008C411C" w:rsidRPr="008C411C" w:rsidRDefault="008C411C" w:rsidP="008C411C">
      <w:pPr>
        <w:numPr>
          <w:ilvl w:val="0"/>
          <w:numId w:val="16"/>
        </w:numPr>
        <w:spacing w:after="0" w:line="254" w:lineRule="auto"/>
        <w:contextualSpacing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 xml:space="preserve">Obavezan </w:t>
      </w:r>
      <w:r w:rsidR="00DE3BC3">
        <w:rPr>
          <w:rFonts w:ascii="Arial" w:eastAsia="Calibri" w:hAnsi="Arial" w:cs="Arial"/>
          <w:sz w:val="20"/>
          <w:szCs w:val="20"/>
          <w:lang w:val="hr-HR"/>
        </w:rPr>
        <w:t>prilog ovom obrascu je Obrazac 5</w:t>
      </w:r>
      <w:bookmarkStart w:id="0" w:name="_GoBack"/>
      <w:bookmarkEnd w:id="0"/>
      <w:r w:rsidRPr="008C411C">
        <w:rPr>
          <w:rFonts w:ascii="Arial" w:eastAsia="Calibri" w:hAnsi="Arial" w:cs="Arial"/>
          <w:sz w:val="20"/>
          <w:szCs w:val="20"/>
          <w:lang w:val="hr-HR"/>
        </w:rPr>
        <w:t>A</w:t>
      </w:r>
    </w:p>
    <w:p w14:paraId="5178DA68" w14:textId="77777777" w:rsidR="008C411C" w:rsidRPr="008C411C" w:rsidRDefault="008C411C" w:rsidP="008C411C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 xml:space="preserve">      3.    Podnositelj Zahtjeva vlastoručnim potpisom i pečatom poslovnog subjekta potvrđuje istinitost </w:t>
      </w:r>
    </w:p>
    <w:p w14:paraId="245F96D5" w14:textId="77777777" w:rsidR="008C411C" w:rsidRPr="008C411C" w:rsidRDefault="008C411C" w:rsidP="008C411C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 w:rsidRPr="008C411C">
        <w:rPr>
          <w:rFonts w:ascii="Arial" w:eastAsia="Calibri" w:hAnsi="Arial" w:cs="Arial"/>
          <w:sz w:val="20"/>
          <w:szCs w:val="20"/>
          <w:lang w:val="hr-HR"/>
        </w:rPr>
        <w:t xml:space="preserve">             podataka</w:t>
      </w:r>
    </w:p>
    <w:p w14:paraId="7A7F6CB3" w14:textId="42762514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3FE4D15D" w14:textId="77777777" w:rsidR="008C411C" w:rsidRDefault="008C411C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61B988FA" w14:textId="56A981C9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3C9979E6" w14:textId="73D9C83A" w:rsid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73FC844" w14:textId="008608BF" w:rsidR="009E5D07" w:rsidRPr="00FC2271" w:rsidRDefault="009E5D07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6E64D0F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Mjesto i datum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>M.P.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Ime i prezime te potpis vlasnika/osobe 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(pečat)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      ovlaštene za zastupanje  </w:t>
      </w:r>
    </w:p>
    <w:p w14:paraId="2C2736DB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77703371" w14:textId="77777777" w:rsidR="00FC2271" w:rsidRPr="00FC2271" w:rsidRDefault="00FC2271" w:rsidP="00FC2271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9BBD395" w14:textId="62AA3151" w:rsidR="004875FE" w:rsidRPr="00695592" w:rsidRDefault="00FC2271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___________________</w:t>
      </w:r>
      <w:r w:rsidRPr="00FC2271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ab/>
        <w:t xml:space="preserve">                                                                    ______________________________</w:t>
      </w:r>
    </w:p>
    <w:sectPr w:rsidR="004875FE" w:rsidRPr="00695592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5A2D265F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F1B" w:rsidRPr="00A86F1B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6F3437E2" w:rsidR="00F61D1A" w:rsidRDefault="001F39AB" w:rsidP="00F61D1A">
    <w:pPr>
      <w:pStyle w:val="Zaglavlje"/>
    </w:pPr>
    <w:proofErr w:type="spellStart"/>
    <w:r>
      <w:rPr>
        <w:rFonts w:ascii="Arial" w:eastAsia="Calibri" w:hAnsi="Arial" w:cs="Arial"/>
        <w:b/>
        <w:sz w:val="18"/>
        <w:szCs w:val="18"/>
      </w:rPr>
      <w:t>Upravni</w:t>
    </w:r>
    <w:proofErr w:type="spellEnd"/>
    <w:r>
      <w:rPr>
        <w:rFonts w:ascii="Arial" w:eastAsia="Calibri" w:hAnsi="Arial" w:cs="Arial"/>
        <w:b/>
        <w:sz w:val="18"/>
        <w:szCs w:val="18"/>
      </w:rPr>
      <w:t xml:space="preserve"> </w:t>
    </w:r>
    <w:proofErr w:type="spellStart"/>
    <w:r>
      <w:rPr>
        <w:rFonts w:ascii="Arial" w:eastAsia="Calibri" w:hAnsi="Arial" w:cs="Arial"/>
        <w:b/>
        <w:sz w:val="18"/>
        <w:szCs w:val="18"/>
      </w:rPr>
      <w:t>odjel</w:t>
    </w:r>
    <w:proofErr w:type="spellEnd"/>
    <w:r w:rsidR="00F61D1A" w:rsidRPr="00691580">
      <w:rPr>
        <w:rFonts w:ascii="Arial" w:eastAsia="Calibri" w:hAnsi="Arial" w:cs="Arial"/>
        <w:b/>
        <w:sz w:val="18"/>
        <w:szCs w:val="18"/>
      </w:rPr>
      <w:t xml:space="preserve"> za </w:t>
    </w:r>
    <w:proofErr w:type="spellStart"/>
    <w:r w:rsidR="00F61D1A" w:rsidRPr="00691580">
      <w:rPr>
        <w:rFonts w:ascii="Arial" w:eastAsia="Calibri" w:hAnsi="Arial" w:cs="Arial"/>
        <w:b/>
        <w:sz w:val="18"/>
        <w:szCs w:val="18"/>
      </w:rPr>
      <w:t>gospodarstvo</w:t>
    </w:r>
    <w:proofErr w:type="spellEnd"/>
    <w:r w:rsidR="00F61D1A" w:rsidRPr="00691580">
      <w:rPr>
        <w:rFonts w:ascii="Arial" w:eastAsia="Calibri" w:hAnsi="Arial" w:cs="Arial"/>
        <w:b/>
        <w:sz w:val="18"/>
        <w:szCs w:val="18"/>
      </w:rPr>
      <w:t xml:space="preserve">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7E15DA">
      <w:rPr>
        <w:rFonts w:ascii="Arial" w:eastAsia="Calibri" w:hAnsi="Arial" w:cs="Arial"/>
        <w:b/>
        <w:sz w:val="18"/>
        <w:szCs w:val="18"/>
      </w:rPr>
      <w:t xml:space="preserve">                 </w:t>
    </w:r>
    <w:r w:rsidR="008439EC">
      <w:rPr>
        <w:rFonts w:ascii="Arial" w:eastAsia="Calibri" w:hAnsi="Arial" w:cs="Arial"/>
        <w:b/>
        <w:sz w:val="18"/>
        <w:szCs w:val="18"/>
      </w:rPr>
      <w:t xml:space="preserve">                    </w:t>
    </w:r>
    <w:proofErr w:type="spellStart"/>
    <w:r w:rsidR="008439EC">
      <w:rPr>
        <w:rFonts w:ascii="Arial" w:eastAsia="Calibri" w:hAnsi="Arial" w:cs="Arial"/>
        <w:b/>
        <w:sz w:val="18"/>
        <w:szCs w:val="18"/>
      </w:rPr>
      <w:t>Obrazac</w:t>
    </w:r>
    <w:proofErr w:type="spellEnd"/>
    <w:r w:rsidR="008439EC">
      <w:rPr>
        <w:rFonts w:ascii="Arial" w:eastAsia="Calibri" w:hAnsi="Arial" w:cs="Arial"/>
        <w:b/>
        <w:sz w:val="18"/>
        <w:szCs w:val="18"/>
      </w:rPr>
      <w:t xml:space="preserve"> br.5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184D"/>
    <w:multiLevelType w:val="multilevel"/>
    <w:tmpl w:val="EFC2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196B"/>
    <w:rsid w:val="00007AAE"/>
    <w:rsid w:val="000138DA"/>
    <w:rsid w:val="00027850"/>
    <w:rsid w:val="00034980"/>
    <w:rsid w:val="00050344"/>
    <w:rsid w:val="00066500"/>
    <w:rsid w:val="0007484A"/>
    <w:rsid w:val="00092907"/>
    <w:rsid w:val="00096B42"/>
    <w:rsid w:val="000A4B30"/>
    <w:rsid w:val="000B030D"/>
    <w:rsid w:val="000F1B1F"/>
    <w:rsid w:val="001330EF"/>
    <w:rsid w:val="001353F1"/>
    <w:rsid w:val="00142800"/>
    <w:rsid w:val="00145AF4"/>
    <w:rsid w:val="00150A4F"/>
    <w:rsid w:val="001518D2"/>
    <w:rsid w:val="00167674"/>
    <w:rsid w:val="0018507C"/>
    <w:rsid w:val="0018637E"/>
    <w:rsid w:val="0019479E"/>
    <w:rsid w:val="001950FB"/>
    <w:rsid w:val="001959D4"/>
    <w:rsid w:val="001A5B9C"/>
    <w:rsid w:val="001B0BF5"/>
    <w:rsid w:val="001C7AE7"/>
    <w:rsid w:val="001D0572"/>
    <w:rsid w:val="001E025C"/>
    <w:rsid w:val="001E237C"/>
    <w:rsid w:val="001F39AB"/>
    <w:rsid w:val="001F3D2B"/>
    <w:rsid w:val="001F4E41"/>
    <w:rsid w:val="00204FE3"/>
    <w:rsid w:val="002139F4"/>
    <w:rsid w:val="002178ED"/>
    <w:rsid w:val="0022248A"/>
    <w:rsid w:val="00232009"/>
    <w:rsid w:val="002339D5"/>
    <w:rsid w:val="0023770B"/>
    <w:rsid w:val="00240077"/>
    <w:rsid w:val="00254F46"/>
    <w:rsid w:val="0025643F"/>
    <w:rsid w:val="00260AB4"/>
    <w:rsid w:val="00264486"/>
    <w:rsid w:val="002765C0"/>
    <w:rsid w:val="002919B5"/>
    <w:rsid w:val="002A0EC9"/>
    <w:rsid w:val="002B2913"/>
    <w:rsid w:val="002C20B5"/>
    <w:rsid w:val="002D1493"/>
    <w:rsid w:val="0030257B"/>
    <w:rsid w:val="003117A3"/>
    <w:rsid w:val="003152D1"/>
    <w:rsid w:val="00322E05"/>
    <w:rsid w:val="003273BD"/>
    <w:rsid w:val="00327752"/>
    <w:rsid w:val="00330EB0"/>
    <w:rsid w:val="0035002A"/>
    <w:rsid w:val="00374DE9"/>
    <w:rsid w:val="003800AD"/>
    <w:rsid w:val="003858E9"/>
    <w:rsid w:val="00391FD4"/>
    <w:rsid w:val="0039206E"/>
    <w:rsid w:val="00395E36"/>
    <w:rsid w:val="00396DA2"/>
    <w:rsid w:val="003A3CFE"/>
    <w:rsid w:val="003B304A"/>
    <w:rsid w:val="003B5275"/>
    <w:rsid w:val="003C15EF"/>
    <w:rsid w:val="003E52C9"/>
    <w:rsid w:val="003F6723"/>
    <w:rsid w:val="0041142D"/>
    <w:rsid w:val="004120C9"/>
    <w:rsid w:val="0041335B"/>
    <w:rsid w:val="00415B29"/>
    <w:rsid w:val="004209B4"/>
    <w:rsid w:val="004423AD"/>
    <w:rsid w:val="00447922"/>
    <w:rsid w:val="00451A11"/>
    <w:rsid w:val="0045294B"/>
    <w:rsid w:val="004538CC"/>
    <w:rsid w:val="004545DD"/>
    <w:rsid w:val="004875FE"/>
    <w:rsid w:val="0049125D"/>
    <w:rsid w:val="00494DBA"/>
    <w:rsid w:val="004C1125"/>
    <w:rsid w:val="004C3D1E"/>
    <w:rsid w:val="004D0FAB"/>
    <w:rsid w:val="004E337A"/>
    <w:rsid w:val="00511561"/>
    <w:rsid w:val="005131A1"/>
    <w:rsid w:val="005179A9"/>
    <w:rsid w:val="005260CD"/>
    <w:rsid w:val="005538A3"/>
    <w:rsid w:val="00557F2F"/>
    <w:rsid w:val="005749BF"/>
    <w:rsid w:val="0059021B"/>
    <w:rsid w:val="00592EC2"/>
    <w:rsid w:val="005B1940"/>
    <w:rsid w:val="005B20EA"/>
    <w:rsid w:val="005B3FE5"/>
    <w:rsid w:val="005B5947"/>
    <w:rsid w:val="005D4F15"/>
    <w:rsid w:val="005E1A26"/>
    <w:rsid w:val="005F0D17"/>
    <w:rsid w:val="005F3A9B"/>
    <w:rsid w:val="00611D0C"/>
    <w:rsid w:val="006213A1"/>
    <w:rsid w:val="00622FF0"/>
    <w:rsid w:val="006422D6"/>
    <w:rsid w:val="006442E9"/>
    <w:rsid w:val="006451EE"/>
    <w:rsid w:val="00666A2F"/>
    <w:rsid w:val="0066773F"/>
    <w:rsid w:val="00667F12"/>
    <w:rsid w:val="006863DA"/>
    <w:rsid w:val="006963BB"/>
    <w:rsid w:val="006A45CE"/>
    <w:rsid w:val="006E7EB0"/>
    <w:rsid w:val="006F06DC"/>
    <w:rsid w:val="006F130A"/>
    <w:rsid w:val="006F29F9"/>
    <w:rsid w:val="00711113"/>
    <w:rsid w:val="0072008F"/>
    <w:rsid w:val="007250B1"/>
    <w:rsid w:val="00726A56"/>
    <w:rsid w:val="0072734D"/>
    <w:rsid w:val="00734317"/>
    <w:rsid w:val="00736137"/>
    <w:rsid w:val="00741A97"/>
    <w:rsid w:val="0075684C"/>
    <w:rsid w:val="00762D33"/>
    <w:rsid w:val="00764014"/>
    <w:rsid w:val="00777402"/>
    <w:rsid w:val="007A6ABC"/>
    <w:rsid w:val="007B58E3"/>
    <w:rsid w:val="007B698F"/>
    <w:rsid w:val="007B710C"/>
    <w:rsid w:val="007C3544"/>
    <w:rsid w:val="007D582C"/>
    <w:rsid w:val="007E15DA"/>
    <w:rsid w:val="007F6324"/>
    <w:rsid w:val="008029F5"/>
    <w:rsid w:val="0080671F"/>
    <w:rsid w:val="008072AD"/>
    <w:rsid w:val="00807A95"/>
    <w:rsid w:val="00807B11"/>
    <w:rsid w:val="00807C01"/>
    <w:rsid w:val="0082779C"/>
    <w:rsid w:val="008345B6"/>
    <w:rsid w:val="00834621"/>
    <w:rsid w:val="008439EC"/>
    <w:rsid w:val="008464C5"/>
    <w:rsid w:val="00872F9F"/>
    <w:rsid w:val="00876567"/>
    <w:rsid w:val="008942F7"/>
    <w:rsid w:val="00894679"/>
    <w:rsid w:val="00896069"/>
    <w:rsid w:val="008972E7"/>
    <w:rsid w:val="008A5390"/>
    <w:rsid w:val="008B2E9C"/>
    <w:rsid w:val="008C411C"/>
    <w:rsid w:val="008D56B3"/>
    <w:rsid w:val="008E42B1"/>
    <w:rsid w:val="008F5165"/>
    <w:rsid w:val="00901E69"/>
    <w:rsid w:val="0090528A"/>
    <w:rsid w:val="00934C02"/>
    <w:rsid w:val="00941AEA"/>
    <w:rsid w:val="00947163"/>
    <w:rsid w:val="00950BD4"/>
    <w:rsid w:val="00953972"/>
    <w:rsid w:val="00953F19"/>
    <w:rsid w:val="00956235"/>
    <w:rsid w:val="00982B18"/>
    <w:rsid w:val="009837E2"/>
    <w:rsid w:val="0098514F"/>
    <w:rsid w:val="009C3098"/>
    <w:rsid w:val="009C4948"/>
    <w:rsid w:val="009C6992"/>
    <w:rsid w:val="009D634D"/>
    <w:rsid w:val="009E00D9"/>
    <w:rsid w:val="009E0EE3"/>
    <w:rsid w:val="009E5D07"/>
    <w:rsid w:val="009F25F6"/>
    <w:rsid w:val="00A038C3"/>
    <w:rsid w:val="00A0687F"/>
    <w:rsid w:val="00A20FF2"/>
    <w:rsid w:val="00A55423"/>
    <w:rsid w:val="00A72A3C"/>
    <w:rsid w:val="00A84899"/>
    <w:rsid w:val="00A86F1B"/>
    <w:rsid w:val="00A942AC"/>
    <w:rsid w:val="00AA753E"/>
    <w:rsid w:val="00AB1003"/>
    <w:rsid w:val="00AB1192"/>
    <w:rsid w:val="00AB13B6"/>
    <w:rsid w:val="00AE0822"/>
    <w:rsid w:val="00AF224D"/>
    <w:rsid w:val="00B0495D"/>
    <w:rsid w:val="00B12079"/>
    <w:rsid w:val="00B31D38"/>
    <w:rsid w:val="00B4538E"/>
    <w:rsid w:val="00B503E4"/>
    <w:rsid w:val="00B64DB4"/>
    <w:rsid w:val="00B74415"/>
    <w:rsid w:val="00B81F03"/>
    <w:rsid w:val="00B91160"/>
    <w:rsid w:val="00BA6A62"/>
    <w:rsid w:val="00BB516E"/>
    <w:rsid w:val="00BC734F"/>
    <w:rsid w:val="00BD5462"/>
    <w:rsid w:val="00BE58BF"/>
    <w:rsid w:val="00BE7532"/>
    <w:rsid w:val="00C17ADA"/>
    <w:rsid w:val="00C23470"/>
    <w:rsid w:val="00C34B96"/>
    <w:rsid w:val="00C42C68"/>
    <w:rsid w:val="00C86A08"/>
    <w:rsid w:val="00CA0B64"/>
    <w:rsid w:val="00CB2385"/>
    <w:rsid w:val="00CC5F0E"/>
    <w:rsid w:val="00CC7343"/>
    <w:rsid w:val="00CD56E3"/>
    <w:rsid w:val="00D01474"/>
    <w:rsid w:val="00D25292"/>
    <w:rsid w:val="00D25648"/>
    <w:rsid w:val="00D324ED"/>
    <w:rsid w:val="00D57897"/>
    <w:rsid w:val="00D73E97"/>
    <w:rsid w:val="00D76DDD"/>
    <w:rsid w:val="00D951EF"/>
    <w:rsid w:val="00DB4DC5"/>
    <w:rsid w:val="00DB5A92"/>
    <w:rsid w:val="00DE27D3"/>
    <w:rsid w:val="00DE3BC3"/>
    <w:rsid w:val="00DE70ED"/>
    <w:rsid w:val="00DF1D13"/>
    <w:rsid w:val="00DF3D07"/>
    <w:rsid w:val="00E02793"/>
    <w:rsid w:val="00E16558"/>
    <w:rsid w:val="00E17B05"/>
    <w:rsid w:val="00E21530"/>
    <w:rsid w:val="00E27026"/>
    <w:rsid w:val="00E305BA"/>
    <w:rsid w:val="00E30FE1"/>
    <w:rsid w:val="00E33C25"/>
    <w:rsid w:val="00E4125E"/>
    <w:rsid w:val="00E44713"/>
    <w:rsid w:val="00E47BA3"/>
    <w:rsid w:val="00E5498A"/>
    <w:rsid w:val="00E665B3"/>
    <w:rsid w:val="00EC75C8"/>
    <w:rsid w:val="00ED2178"/>
    <w:rsid w:val="00EE07F7"/>
    <w:rsid w:val="00EF47D8"/>
    <w:rsid w:val="00F041D7"/>
    <w:rsid w:val="00F04204"/>
    <w:rsid w:val="00F104F4"/>
    <w:rsid w:val="00F14349"/>
    <w:rsid w:val="00F21E05"/>
    <w:rsid w:val="00F248CC"/>
    <w:rsid w:val="00F30CAF"/>
    <w:rsid w:val="00F30E6E"/>
    <w:rsid w:val="00F35171"/>
    <w:rsid w:val="00F4308B"/>
    <w:rsid w:val="00F45BB7"/>
    <w:rsid w:val="00F462C0"/>
    <w:rsid w:val="00F4718C"/>
    <w:rsid w:val="00F47536"/>
    <w:rsid w:val="00F6178B"/>
    <w:rsid w:val="00F61D1A"/>
    <w:rsid w:val="00F71DCD"/>
    <w:rsid w:val="00F96F6E"/>
    <w:rsid w:val="00FA16F2"/>
    <w:rsid w:val="00FA5662"/>
    <w:rsid w:val="00FB1DFA"/>
    <w:rsid w:val="00FC2271"/>
    <w:rsid w:val="00FE3C2D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59B15-FA45-44DC-9E13-59B9B15D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662</Words>
  <Characters>3777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19</cp:revision>
  <cp:lastPrinted>2024-05-02T10:05:00Z</cp:lastPrinted>
  <dcterms:created xsi:type="dcterms:W3CDTF">2025-04-04T10:38:00Z</dcterms:created>
  <dcterms:modified xsi:type="dcterms:W3CDTF">2025-04-15T11:39:00Z</dcterms:modified>
</cp:coreProperties>
</file>