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bookmarkStart w:id="0" w:name="_GoBack"/>
            <w:r>
              <w:t>Obrazac za dostavu mišljenja, primjedbi i komentara na nacrt</w:t>
            </w:r>
          </w:p>
          <w:bookmarkEnd w:id="0"/>
          <w:p w:rsidR="001C29FA" w:rsidRDefault="0026738B" w:rsidP="0026738B">
            <w:pPr>
              <w:jc w:val="center"/>
            </w:pPr>
            <w:r w:rsidRPr="0026738B">
              <w:rPr>
                <w:b/>
                <w:sz w:val="28"/>
                <w:szCs w:val="28"/>
              </w:rPr>
              <w:t>Zaključka o načinu ostvarivanja prava na novčanu naknadu za osobe s intel</w:t>
            </w:r>
            <w:r>
              <w:rPr>
                <w:b/>
                <w:sz w:val="28"/>
                <w:szCs w:val="28"/>
              </w:rPr>
              <w:t>e</w:t>
            </w:r>
            <w:r w:rsidRPr="0026738B">
              <w:rPr>
                <w:b/>
                <w:sz w:val="28"/>
                <w:szCs w:val="28"/>
              </w:rPr>
              <w:t>ktualnim teškoćama u 2023. godini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6738B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26738B">
              <w:rPr>
                <w:b/>
              </w:rPr>
              <w:t>13.03.2023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26738B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26738B">
              <w:rPr>
                <w:b/>
              </w:rPr>
              <w:t>12.04.2023</w:t>
            </w:r>
            <w:r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26738B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6738B"/>
    <w:rsid w:val="003B3533"/>
    <w:rsid w:val="004D73F4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A47BE"/>
    <w:rsid w:val="00A53B26"/>
    <w:rsid w:val="00AE38F0"/>
    <w:rsid w:val="00B1361B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4561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Marina Hukić</cp:lastModifiedBy>
  <cp:revision>3</cp:revision>
  <dcterms:created xsi:type="dcterms:W3CDTF">2023-03-09T12:26:00Z</dcterms:created>
  <dcterms:modified xsi:type="dcterms:W3CDTF">2023-03-09T12:42:00Z</dcterms:modified>
</cp:coreProperties>
</file>