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  <w:jc w:val="center"/>
            </w:pPr>
            <w:bookmarkStart w:id="0" w:name="_GoBack"/>
            <w:bookmarkEnd w:id="0"/>
          </w:p>
          <w:p w:rsidR="008E2FF1" w:rsidRDefault="008E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</w:p>
          <w:p w:rsidR="008E2FF1" w:rsidRDefault="008E2FF1">
            <w:pPr>
              <w:spacing w:after="0" w:line="240" w:lineRule="auto"/>
              <w:jc w:val="center"/>
            </w:pPr>
          </w:p>
        </w:tc>
      </w:tr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  <w:jc w:val="center"/>
            </w:pPr>
            <w:r>
              <w:t>Obrazac za dostavu mišljenja, primjedbi i komentara na nacrt</w:t>
            </w:r>
            <w:r w:rsidR="004E662F">
              <w:t xml:space="preserve"> dokumenta: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E662F" w:rsidRDefault="004E66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razvoja Istarske županije za razdoblje 2022. – 2027. godine </w:t>
            </w:r>
          </w:p>
          <w:p w:rsidR="008E2FF1" w:rsidRPr="003153D5" w:rsidRDefault="004E66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 pripadajućim dodacima</w:t>
            </w:r>
          </w:p>
          <w:p w:rsidR="008E2FF1" w:rsidRDefault="008E2FF1" w:rsidP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526767" w:rsidP="004E66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4E662F">
              <w:rPr>
                <w:b/>
              </w:rPr>
              <w:t>28. rujna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9D161C" w:rsidP="004E66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</w:t>
            </w:r>
            <w:r w:rsidR="004E662F">
              <w:rPr>
                <w:b/>
              </w:rPr>
              <w:t>avršetak savjetovanja: 27. listopada 2023.</w:t>
            </w: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Načelne primjedbe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 xml:space="preserve">Primjedbe na pojedine članke nacrta prijedloga Zaključka 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Datum sastavljanja: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Potpis:</w:t>
            </w:r>
          </w:p>
        </w:tc>
      </w:tr>
    </w:tbl>
    <w:p w:rsidR="008E2FF1" w:rsidRDefault="008E2FF1" w:rsidP="008E2FF1"/>
    <w:p w:rsidR="008E2FF1" w:rsidRDefault="008E2FF1" w:rsidP="008E2FF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8E2FF1" w:rsidRDefault="008E2FF1" w:rsidP="008E2FF1">
      <w:pPr>
        <w:rPr>
          <w:color w:val="1F497D"/>
        </w:rPr>
      </w:pPr>
    </w:p>
    <w:sectPr w:rsidR="008E2FF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3F" w:rsidRDefault="00F03A3F">
      <w:r>
        <w:separator/>
      </w:r>
    </w:p>
  </w:endnote>
  <w:endnote w:type="continuationSeparator" w:id="0">
    <w:p w:rsidR="00F03A3F" w:rsidRDefault="00F0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3F" w:rsidRDefault="00F03A3F">
      <w:r>
        <w:separator/>
      </w:r>
    </w:p>
  </w:footnote>
  <w:footnote w:type="continuationSeparator" w:id="0">
    <w:p w:rsidR="00F03A3F" w:rsidRDefault="00F0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8"/>
    <w:rsid w:val="003153D5"/>
    <w:rsid w:val="004B0391"/>
    <w:rsid w:val="004E662F"/>
    <w:rsid w:val="00526767"/>
    <w:rsid w:val="00576D45"/>
    <w:rsid w:val="006D78DE"/>
    <w:rsid w:val="008E2FF1"/>
    <w:rsid w:val="00903E26"/>
    <w:rsid w:val="00904A71"/>
    <w:rsid w:val="009161AD"/>
    <w:rsid w:val="009C3BE7"/>
    <w:rsid w:val="009D161C"/>
    <w:rsid w:val="00B00928"/>
    <w:rsid w:val="00B67886"/>
    <w:rsid w:val="00D8704F"/>
    <w:rsid w:val="00F0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3D44-DED5-4531-9BD4-2830172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E2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Ljiljana Škifić</cp:lastModifiedBy>
  <cp:revision>2</cp:revision>
  <dcterms:created xsi:type="dcterms:W3CDTF">2023-09-28T13:04:00Z</dcterms:created>
  <dcterms:modified xsi:type="dcterms:W3CDTF">2023-09-28T13:04:00Z</dcterms:modified>
</cp:coreProperties>
</file>