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974A5B" w:rsidTr="00F830F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  <w:jc w:val="center"/>
            </w:pPr>
          </w:p>
          <w:p w:rsidR="00974A5B" w:rsidRDefault="00974A5B" w:rsidP="00F830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</w:p>
          <w:p w:rsidR="00974A5B" w:rsidRDefault="00974A5B" w:rsidP="00F830FB">
            <w:pPr>
              <w:spacing w:after="0" w:line="240" w:lineRule="auto"/>
              <w:jc w:val="center"/>
            </w:pPr>
          </w:p>
        </w:tc>
      </w:tr>
      <w:tr w:rsidR="00974A5B" w:rsidTr="00F830F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B" w:rsidRDefault="00974A5B" w:rsidP="00F830FB">
            <w:pPr>
              <w:spacing w:after="0" w:line="240" w:lineRule="auto"/>
              <w:jc w:val="center"/>
            </w:pPr>
            <w:r>
              <w:t>Obrazac za dostavu mišljenja, primjedbi i komentara na nacrt dokumenta:</w:t>
            </w:r>
          </w:p>
          <w:p w:rsidR="00974A5B" w:rsidRPr="003153D5" w:rsidRDefault="00974A5B" w:rsidP="00F83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74A5B" w:rsidRPr="003153D5" w:rsidRDefault="00974A5B" w:rsidP="00F83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Pravilnik o obavljanju studenskih poslova i povremenog učeničkog rada u upravnim tijelima Istarske županije</w:t>
            </w:r>
          </w:p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B" w:rsidRDefault="001B5FEA" w:rsidP="00974A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Početak savjetovanja: 17</w:t>
            </w:r>
            <w:r w:rsidR="00974A5B">
              <w:rPr>
                <w:b/>
              </w:rPr>
              <w:t>. listopada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B" w:rsidRDefault="001B5FEA" w:rsidP="00974A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Završetak savjetovanja: 15</w:t>
            </w:r>
            <w:bookmarkStart w:id="0" w:name="_GoBack"/>
            <w:bookmarkEnd w:id="0"/>
            <w:r w:rsidR="00974A5B">
              <w:rPr>
                <w:b/>
              </w:rPr>
              <w:t>. studenog 2023.</w:t>
            </w: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974A5B" w:rsidRDefault="00974A5B" w:rsidP="00F830FB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>Načelne primjedbe</w:t>
            </w:r>
          </w:p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 xml:space="preserve">Primjedbe na pojedine članke nacrta prijedloga Zaključka </w:t>
            </w:r>
          </w:p>
          <w:p w:rsidR="00974A5B" w:rsidRDefault="00974A5B" w:rsidP="00F830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974A5B" w:rsidRDefault="00974A5B" w:rsidP="00F830FB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B" w:rsidRDefault="00974A5B" w:rsidP="00F830FB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</w:tc>
      </w:tr>
      <w:tr w:rsidR="00974A5B" w:rsidTr="00F830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>Datum sastavljanja:</w:t>
            </w:r>
          </w:p>
          <w:p w:rsidR="00974A5B" w:rsidRDefault="00974A5B" w:rsidP="00F830FB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B" w:rsidRDefault="00974A5B" w:rsidP="00F830FB">
            <w:pPr>
              <w:spacing w:after="0" w:line="240" w:lineRule="auto"/>
            </w:pPr>
          </w:p>
          <w:p w:rsidR="00974A5B" w:rsidRDefault="00974A5B" w:rsidP="00F830FB">
            <w:pPr>
              <w:spacing w:after="0" w:line="240" w:lineRule="auto"/>
            </w:pPr>
            <w:r>
              <w:t>Potpis:</w:t>
            </w:r>
          </w:p>
        </w:tc>
      </w:tr>
    </w:tbl>
    <w:p w:rsidR="00974A5B" w:rsidRDefault="00974A5B" w:rsidP="00974A5B"/>
    <w:p w:rsidR="00974A5B" w:rsidRDefault="00974A5B" w:rsidP="00974A5B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21" w:rsidRDefault="00FE4D21">
      <w:r>
        <w:separator/>
      </w:r>
    </w:p>
  </w:endnote>
  <w:endnote w:type="continuationSeparator" w:id="0">
    <w:p w:rsidR="00FE4D21" w:rsidRDefault="00FE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21" w:rsidRDefault="00FE4D21">
      <w:r>
        <w:separator/>
      </w:r>
    </w:p>
  </w:footnote>
  <w:footnote w:type="continuationSeparator" w:id="0">
    <w:p w:rsidR="00FE4D21" w:rsidRDefault="00FE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21"/>
    <w:rsid w:val="001B5FEA"/>
    <w:rsid w:val="004B0391"/>
    <w:rsid w:val="00576D45"/>
    <w:rsid w:val="006D78DE"/>
    <w:rsid w:val="00903E26"/>
    <w:rsid w:val="00904A71"/>
    <w:rsid w:val="009161AD"/>
    <w:rsid w:val="00974A5B"/>
    <w:rsid w:val="009C3BE7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820D"/>
  <w15:chartTrackingRefBased/>
  <w15:docId w15:val="{1FBFE787-B1C5-4069-BA8F-CD74548C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974A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1274</Characters>
  <Application>Microsoft Office Word</Application>
  <DocSecurity>0</DocSecurity>
  <Lines>10</Lines>
  <Paragraphs>2</Paragraphs>
  <ScaleCrop>false</ScaleCrop>
  <Company>Istarska Zupanija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Ružić</dc:creator>
  <cp:keywords/>
  <dc:description/>
  <cp:lastModifiedBy>Nena Ružić</cp:lastModifiedBy>
  <cp:revision>3</cp:revision>
  <dcterms:created xsi:type="dcterms:W3CDTF">2023-10-16T13:19:00Z</dcterms:created>
  <dcterms:modified xsi:type="dcterms:W3CDTF">2023-10-17T06:12:00Z</dcterms:modified>
</cp:coreProperties>
</file>