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51"/>
        <w:gridCol w:w="4244"/>
      </w:tblGrid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  <w:jc w:val="center"/>
            </w:pPr>
          </w:p>
          <w:p w:rsidR="008E2FF1" w:rsidRDefault="008E2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ISTARSKA ŽUPANIJA</w:t>
            </w:r>
            <w:r w:rsidR="00596BA9">
              <w:rPr>
                <w:b/>
                <w:sz w:val="24"/>
                <w:szCs w:val="24"/>
              </w:rPr>
              <w:t>-REGIONE ISTRIANA</w:t>
            </w:r>
          </w:p>
          <w:p w:rsidR="008E2FF1" w:rsidRDefault="008E2FF1">
            <w:pPr>
              <w:spacing w:after="0" w:line="240" w:lineRule="auto"/>
              <w:jc w:val="center"/>
            </w:pPr>
          </w:p>
        </w:tc>
      </w:tr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  <w:jc w:val="center"/>
            </w:pPr>
            <w:r>
              <w:t>Obrazac za dostavu mišljenja, primjedbi</w:t>
            </w:r>
            <w:r w:rsidR="00465001">
              <w:t xml:space="preserve"> i</w:t>
            </w:r>
            <w:r w:rsidR="00C85886">
              <w:t xml:space="preserve"> prijedloga</w:t>
            </w:r>
            <w:r>
              <w:t xml:space="preserve"> </w:t>
            </w:r>
            <w:bookmarkStart w:id="0" w:name="_GoBack"/>
            <w:bookmarkEnd w:id="0"/>
            <w:r>
              <w:t>na nacrt</w:t>
            </w:r>
            <w:r w:rsidR="004E662F">
              <w:t xml:space="preserve"> dokumenta:</w:t>
            </w:r>
          </w:p>
          <w:p w:rsidR="008E2FF1" w:rsidRPr="003153D5" w:rsidRDefault="008E2F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E662F" w:rsidRDefault="004E66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razvoja </w:t>
            </w:r>
            <w:r w:rsidR="00C94717">
              <w:rPr>
                <w:rFonts w:ascii="Arial" w:hAnsi="Arial" w:cs="Arial"/>
                <w:b/>
              </w:rPr>
              <w:t xml:space="preserve">kulture </w:t>
            </w:r>
            <w:r>
              <w:rPr>
                <w:rFonts w:ascii="Arial" w:hAnsi="Arial" w:cs="Arial"/>
                <w:b/>
              </w:rPr>
              <w:t>Istarske županije</w:t>
            </w:r>
            <w:r w:rsidR="00C85886">
              <w:rPr>
                <w:rFonts w:ascii="Arial" w:hAnsi="Arial" w:cs="Arial"/>
                <w:b/>
              </w:rPr>
              <w:t xml:space="preserve"> </w:t>
            </w:r>
            <w:r w:rsidR="00C94717">
              <w:rPr>
                <w:rFonts w:ascii="Arial" w:hAnsi="Arial" w:cs="Arial"/>
                <w:b/>
              </w:rPr>
              <w:t>-</w:t>
            </w:r>
            <w:r w:rsidR="00C85886">
              <w:rPr>
                <w:rFonts w:ascii="Arial" w:hAnsi="Arial" w:cs="Arial"/>
                <w:b/>
              </w:rPr>
              <w:t xml:space="preserve"> </w:t>
            </w:r>
            <w:r w:rsidR="00C94717">
              <w:rPr>
                <w:rFonts w:ascii="Arial" w:hAnsi="Arial" w:cs="Arial"/>
                <w:b/>
              </w:rPr>
              <w:t>Regione Istriana</w:t>
            </w:r>
            <w:r>
              <w:rPr>
                <w:rFonts w:ascii="Arial" w:hAnsi="Arial" w:cs="Arial"/>
                <w:b/>
              </w:rPr>
              <w:t xml:space="preserve">  202</w:t>
            </w:r>
            <w:r w:rsidR="00C9471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="00C85886">
              <w:rPr>
                <w:rFonts w:ascii="Arial" w:hAnsi="Arial" w:cs="Arial"/>
                <w:b/>
              </w:rPr>
              <w:t xml:space="preserve"> -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94717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:rsidR="008E2FF1" w:rsidRPr="003153D5" w:rsidRDefault="004E66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 pripadajućim dodacima</w:t>
            </w:r>
          </w:p>
          <w:p w:rsidR="008E2FF1" w:rsidRDefault="008E2FF1" w:rsidP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526767" w:rsidP="00820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82037B">
              <w:rPr>
                <w:b/>
              </w:rPr>
              <w:t>15</w:t>
            </w:r>
            <w:r w:rsidR="004E662F">
              <w:rPr>
                <w:b/>
              </w:rPr>
              <w:t xml:space="preserve">. </w:t>
            </w:r>
            <w:r w:rsidR="00596BA9">
              <w:rPr>
                <w:b/>
              </w:rPr>
              <w:t>prosinca</w:t>
            </w:r>
            <w:r w:rsidR="004E662F">
              <w:rPr>
                <w:b/>
              </w:rPr>
              <w:t xml:space="preserve"> 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9D161C" w:rsidP="00820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  <w:r w:rsidR="004E662F">
              <w:rPr>
                <w:b/>
              </w:rPr>
              <w:t>avršetak savjetovanja:</w:t>
            </w:r>
            <w:r w:rsidR="0082037B">
              <w:rPr>
                <w:b/>
              </w:rPr>
              <w:t xml:space="preserve"> 15</w:t>
            </w:r>
            <w:r w:rsidR="004E662F">
              <w:rPr>
                <w:b/>
              </w:rPr>
              <w:t xml:space="preserve">. </w:t>
            </w:r>
            <w:r w:rsidR="00596BA9">
              <w:rPr>
                <w:b/>
              </w:rPr>
              <w:t>siječnja</w:t>
            </w:r>
            <w:r w:rsidR="004E662F">
              <w:rPr>
                <w:b/>
              </w:rPr>
              <w:t xml:space="preserve"> 202</w:t>
            </w:r>
            <w:r w:rsidR="0006704A">
              <w:rPr>
                <w:b/>
              </w:rPr>
              <w:t>4</w:t>
            </w:r>
            <w:r w:rsidR="004E662F">
              <w:rPr>
                <w:b/>
              </w:rPr>
              <w:t>.</w:t>
            </w: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Naziv predstavnika zainteresirane javnosti koji daje svoje mišljenje, primjedbe i prijedloge na predloženi nacrt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Interes, odnosno kategoriju i brojnost korisnika koje predstavljate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Načelne primjedbe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 xml:space="preserve">Primjedbe na pojedine članke nacrta prijedloga Zaključka 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Datum sastavljanja: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Potpis:</w:t>
            </w:r>
          </w:p>
        </w:tc>
      </w:tr>
    </w:tbl>
    <w:p w:rsidR="008E2FF1" w:rsidRDefault="008E2FF1" w:rsidP="008E2FF1"/>
    <w:p w:rsidR="008E2FF1" w:rsidRDefault="008E2FF1" w:rsidP="008E2FF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te će se elektronskom dostavom obrasca smatrati da je predstavnik javnosti s navedenim suglasan.</w:t>
      </w:r>
    </w:p>
    <w:p w:rsidR="008E2FF1" w:rsidRDefault="008E2FF1" w:rsidP="008E2FF1">
      <w:pPr>
        <w:rPr>
          <w:color w:val="1F497D"/>
        </w:rPr>
      </w:pPr>
    </w:p>
    <w:sectPr w:rsidR="008E2FF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3F" w:rsidRDefault="00F03A3F">
      <w:r>
        <w:separator/>
      </w:r>
    </w:p>
  </w:endnote>
  <w:endnote w:type="continuationSeparator" w:id="0">
    <w:p w:rsidR="00F03A3F" w:rsidRDefault="00F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3F" w:rsidRDefault="00F03A3F">
      <w:r>
        <w:separator/>
      </w:r>
    </w:p>
  </w:footnote>
  <w:footnote w:type="continuationSeparator" w:id="0">
    <w:p w:rsidR="00F03A3F" w:rsidRDefault="00F0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28"/>
    <w:rsid w:val="0006704A"/>
    <w:rsid w:val="000B073A"/>
    <w:rsid w:val="003153D5"/>
    <w:rsid w:val="00465001"/>
    <w:rsid w:val="004B0391"/>
    <w:rsid w:val="004E662F"/>
    <w:rsid w:val="00526767"/>
    <w:rsid w:val="00576D45"/>
    <w:rsid w:val="00596BA9"/>
    <w:rsid w:val="006D78DE"/>
    <w:rsid w:val="0082037B"/>
    <w:rsid w:val="008E2FF1"/>
    <w:rsid w:val="00903E26"/>
    <w:rsid w:val="00904A71"/>
    <w:rsid w:val="009161AD"/>
    <w:rsid w:val="009C3BE7"/>
    <w:rsid w:val="009D161C"/>
    <w:rsid w:val="00B00928"/>
    <w:rsid w:val="00B67886"/>
    <w:rsid w:val="00C85886"/>
    <w:rsid w:val="00C94717"/>
    <w:rsid w:val="00D8704F"/>
    <w:rsid w:val="00EC4008"/>
    <w:rsid w:val="00F0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83455"/>
  <w15:chartTrackingRefBased/>
  <w15:docId w15:val="{A2893D44-DED5-4531-9BD4-2830172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E2F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Ester Duić</cp:lastModifiedBy>
  <cp:revision>9</cp:revision>
  <dcterms:created xsi:type="dcterms:W3CDTF">2023-11-23T11:07:00Z</dcterms:created>
  <dcterms:modified xsi:type="dcterms:W3CDTF">2023-12-14T08:30:00Z</dcterms:modified>
</cp:coreProperties>
</file>