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E" w:rsidRPr="00201A82" w:rsidRDefault="0059346E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01A82">
        <w:rPr>
          <w:rFonts w:ascii="Arial" w:hAnsi="Arial" w:cs="Arial"/>
          <w:b/>
          <w:bCs/>
          <w:sz w:val="22"/>
          <w:szCs w:val="22"/>
        </w:rPr>
        <w:t>Prilog 2.</w:t>
      </w:r>
    </w:p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01A82">
        <w:rPr>
          <w:rFonts w:ascii="Arial" w:hAnsi="Arial" w:cs="Arial"/>
          <w:b/>
          <w:sz w:val="22"/>
          <w:szCs w:val="22"/>
        </w:rPr>
        <w:t>2. SADRŽAJNI DIO PROJEKTNOG PRIJEDLOGA</w:t>
      </w:r>
    </w:p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01A82">
        <w:rPr>
          <w:rFonts w:ascii="Arial" w:hAnsi="Arial" w:cs="Arial"/>
          <w:b/>
          <w:sz w:val="22"/>
          <w:szCs w:val="22"/>
        </w:rPr>
        <w:t>Sastavni dio ovog prijavnog obrasca je tablica proračuna (</w:t>
      </w:r>
      <w:r w:rsidRPr="00201A82">
        <w:rPr>
          <w:rFonts w:ascii="Arial" w:hAnsi="Arial" w:cs="Arial"/>
          <w:b/>
          <w:i/>
          <w:sz w:val="22"/>
          <w:szCs w:val="22"/>
        </w:rPr>
        <w:t>Prilog 3</w:t>
      </w:r>
      <w:r w:rsidRPr="00201A82">
        <w:rPr>
          <w:rFonts w:ascii="Arial" w:hAnsi="Arial" w:cs="Arial"/>
          <w:b/>
          <w:sz w:val="22"/>
          <w:szCs w:val="22"/>
        </w:rPr>
        <w:t>)</w:t>
      </w:r>
    </w:p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46E" w:rsidRPr="00201A82" w:rsidRDefault="0059346E" w:rsidP="0059346E">
      <w:pPr>
        <w:pStyle w:val="Odlomakpopisa"/>
        <w:numPr>
          <w:ilvl w:val="0"/>
          <w:numId w:val="24"/>
        </w:numPr>
        <w:spacing w:after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01A82">
        <w:rPr>
          <w:rFonts w:ascii="Arial" w:hAnsi="Arial" w:cs="Arial"/>
          <w:sz w:val="22"/>
          <w:szCs w:val="22"/>
          <w:u w:val="single"/>
        </w:rPr>
        <w:t>Naziv projekta:</w:t>
      </w:r>
    </w:p>
    <w:p w:rsidR="0059346E" w:rsidRDefault="0059346E" w:rsidP="0059346E">
      <w:pPr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>Navedite naziv projekta</w:t>
      </w:r>
    </w:p>
    <w:p w:rsidR="00F050D7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F050D7" w:rsidRPr="00201A82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Pr="00201A82" w:rsidRDefault="0059346E" w:rsidP="0059346E">
      <w:pPr>
        <w:pStyle w:val="Odlomakpopisa"/>
        <w:numPr>
          <w:ilvl w:val="0"/>
          <w:numId w:val="24"/>
        </w:numPr>
        <w:spacing w:after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01A82">
        <w:rPr>
          <w:rFonts w:ascii="Arial" w:hAnsi="Arial" w:cs="Arial"/>
          <w:sz w:val="22"/>
          <w:szCs w:val="22"/>
          <w:u w:val="single"/>
        </w:rPr>
        <w:t>Opis projekta</w:t>
      </w:r>
      <w:r w:rsidRPr="00201A82">
        <w:rPr>
          <w:rFonts w:ascii="Arial" w:hAnsi="Arial" w:cs="Arial"/>
          <w:sz w:val="22"/>
          <w:szCs w:val="22"/>
        </w:rPr>
        <w:t xml:space="preserve"> (</w:t>
      </w:r>
      <w:r w:rsidRPr="00201A82">
        <w:rPr>
          <w:rFonts w:ascii="Arial" w:hAnsi="Arial" w:cs="Arial"/>
          <w:sz w:val="22"/>
          <w:szCs w:val="22"/>
          <w:u w:val="single"/>
        </w:rPr>
        <w:t>prema kriterijima procjene)</w:t>
      </w:r>
    </w:p>
    <w:p w:rsidR="0059346E" w:rsidRPr="00F050D7" w:rsidRDefault="0059346E" w:rsidP="0059346E">
      <w:pPr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050D7">
        <w:rPr>
          <w:rFonts w:ascii="Arial" w:hAnsi="Arial" w:cs="Arial"/>
          <w:sz w:val="22"/>
          <w:szCs w:val="22"/>
        </w:rPr>
        <w:t>Opišite cilj projekta, rezultate i aktivnosti koje vode do ostvarenja očekivanih ciljeva i rezultat</w:t>
      </w:r>
      <w:r w:rsidRPr="00F050D7">
        <w:rPr>
          <w:rFonts w:ascii="Arial" w:hAnsi="Arial" w:cs="Arial"/>
          <w:i/>
          <w:sz w:val="22"/>
          <w:szCs w:val="22"/>
        </w:rPr>
        <w:t>a.</w:t>
      </w:r>
    </w:p>
    <w:p w:rsidR="00F050D7" w:rsidRPr="00F050D7" w:rsidRDefault="00F050D7" w:rsidP="00F050D7">
      <w:p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050D7" w:rsidRPr="00F050D7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Default="0059346E" w:rsidP="0059346E">
      <w:pPr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 xml:space="preserve">Opišite </w:t>
      </w:r>
      <w:r w:rsidR="0083393F">
        <w:rPr>
          <w:rFonts w:ascii="Arial" w:hAnsi="Arial" w:cs="Arial"/>
          <w:sz w:val="22"/>
          <w:szCs w:val="22"/>
        </w:rPr>
        <w:t>značaj</w:t>
      </w:r>
      <w:r w:rsidRPr="00201A82">
        <w:rPr>
          <w:rFonts w:ascii="Arial" w:hAnsi="Arial" w:cs="Arial"/>
          <w:sz w:val="22"/>
          <w:szCs w:val="22"/>
        </w:rPr>
        <w:t xml:space="preserve"> i učinak inovacije</w:t>
      </w:r>
      <w:r w:rsidR="0083393F">
        <w:rPr>
          <w:rFonts w:ascii="Arial" w:hAnsi="Arial" w:cs="Arial"/>
          <w:sz w:val="22"/>
          <w:szCs w:val="22"/>
        </w:rPr>
        <w:t xml:space="preserve"> ili inovativne ideje</w:t>
      </w:r>
      <w:r w:rsidRPr="00201A82">
        <w:rPr>
          <w:rFonts w:ascii="Arial" w:hAnsi="Arial" w:cs="Arial"/>
          <w:sz w:val="22"/>
          <w:szCs w:val="22"/>
        </w:rPr>
        <w:t>.</w:t>
      </w:r>
    </w:p>
    <w:p w:rsidR="00F050D7" w:rsidRDefault="00F050D7" w:rsidP="00F050D7">
      <w:p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050D7" w:rsidRDefault="00F050D7" w:rsidP="00F050D7">
      <w:pPr>
        <w:pStyle w:val="Odlomakpopisa"/>
        <w:rPr>
          <w:rFonts w:ascii="Arial" w:hAnsi="Arial" w:cs="Arial"/>
          <w:sz w:val="22"/>
          <w:szCs w:val="22"/>
        </w:rPr>
      </w:pPr>
    </w:p>
    <w:p w:rsidR="00F050D7" w:rsidRPr="00201A82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Default="0059346E" w:rsidP="0059346E">
      <w:pPr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 xml:space="preserve">Opišite </w:t>
      </w:r>
      <w:r w:rsidR="0083393F">
        <w:rPr>
          <w:rFonts w:ascii="Arial" w:hAnsi="Arial" w:cs="Arial"/>
          <w:sz w:val="22"/>
          <w:szCs w:val="22"/>
        </w:rPr>
        <w:t>način</w:t>
      </w:r>
      <w:r w:rsidRPr="00201A82">
        <w:rPr>
          <w:rFonts w:ascii="Arial" w:hAnsi="Arial" w:cs="Arial"/>
          <w:sz w:val="22"/>
          <w:szCs w:val="22"/>
        </w:rPr>
        <w:t xml:space="preserve"> komercijalizacije inovacije </w:t>
      </w:r>
      <w:r w:rsidR="0083393F">
        <w:rPr>
          <w:rFonts w:ascii="Arial" w:hAnsi="Arial" w:cs="Arial"/>
          <w:sz w:val="22"/>
          <w:szCs w:val="22"/>
        </w:rPr>
        <w:t xml:space="preserve">ili inovativne ideje </w:t>
      </w:r>
      <w:r w:rsidRPr="00201A82">
        <w:rPr>
          <w:rFonts w:ascii="Arial" w:hAnsi="Arial" w:cs="Arial"/>
          <w:sz w:val="22"/>
          <w:szCs w:val="22"/>
        </w:rPr>
        <w:t>(analiza tržišta: potencijalnih kupaca i konkurencije (ako postoji), plan plasmana, zaštita intelektualnog vlasništva).</w:t>
      </w:r>
    </w:p>
    <w:p w:rsidR="00F050D7" w:rsidRDefault="00F050D7" w:rsidP="00F050D7">
      <w:p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050D7" w:rsidRPr="00201A82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Default="0059346E" w:rsidP="0059346E">
      <w:pPr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>Definirajte očekivano trajanje predloženog projekt</w:t>
      </w:r>
      <w:r w:rsidR="0083393F">
        <w:rPr>
          <w:rFonts w:ascii="Arial" w:hAnsi="Arial" w:cs="Arial"/>
          <w:sz w:val="22"/>
          <w:szCs w:val="22"/>
        </w:rPr>
        <w:t>a te projekciju prvih rezultata.</w:t>
      </w:r>
    </w:p>
    <w:p w:rsidR="00F050D7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F050D7" w:rsidRDefault="00F050D7" w:rsidP="00F050D7">
      <w:pPr>
        <w:pStyle w:val="Odlomakpopisa"/>
        <w:rPr>
          <w:rFonts w:ascii="Arial" w:hAnsi="Arial" w:cs="Arial"/>
          <w:sz w:val="22"/>
          <w:szCs w:val="22"/>
        </w:rPr>
      </w:pPr>
    </w:p>
    <w:p w:rsidR="00F050D7" w:rsidRPr="00201A82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Default="0059346E" w:rsidP="0059346E">
      <w:pPr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>Definirajte ključne rizike, odnosno probleme koji se mogu pojaviti prilikom provedbe projekta te korake koje ćete u tom slučaju poduzeti.</w:t>
      </w:r>
    </w:p>
    <w:p w:rsidR="00F050D7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F050D7" w:rsidRPr="00201A82" w:rsidRDefault="00F050D7" w:rsidP="00F050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Pr="00201A82" w:rsidRDefault="0059346E" w:rsidP="0059346E">
      <w:pPr>
        <w:pStyle w:val="Odlomakpopisa"/>
        <w:numPr>
          <w:ilvl w:val="0"/>
          <w:numId w:val="24"/>
        </w:numPr>
        <w:spacing w:after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01A82">
        <w:rPr>
          <w:rFonts w:ascii="Arial" w:hAnsi="Arial" w:cs="Arial"/>
          <w:sz w:val="22"/>
          <w:szCs w:val="22"/>
          <w:u w:val="single"/>
        </w:rPr>
        <w:lastRenderedPageBreak/>
        <w:t>Financijski plan i održivost</w:t>
      </w:r>
    </w:p>
    <w:p w:rsidR="0059346E" w:rsidRPr="00201A82" w:rsidRDefault="0059346E" w:rsidP="0059346E">
      <w:pPr>
        <w:numPr>
          <w:ilvl w:val="0"/>
          <w:numId w:val="2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sz w:val="22"/>
          <w:szCs w:val="22"/>
        </w:rPr>
        <w:t>Definirajte proračun koji će biti potreban za realizaciju predloženog projekta</w:t>
      </w:r>
      <w:r w:rsidR="0083393F">
        <w:rPr>
          <w:rFonts w:ascii="Arial" w:hAnsi="Arial" w:cs="Arial"/>
          <w:sz w:val="22"/>
          <w:szCs w:val="22"/>
        </w:rPr>
        <w:t xml:space="preserve"> uz obrazloženje svakog troška</w:t>
      </w:r>
    </w:p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9346E" w:rsidRPr="00201A82" w:rsidSect="0047628F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CE" w:rsidRDefault="00AF33CE">
      <w:r>
        <w:separator/>
      </w:r>
    </w:p>
  </w:endnote>
  <w:endnote w:type="continuationSeparator" w:id="0">
    <w:p w:rsidR="00AF33CE" w:rsidRDefault="00AF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CE" w:rsidRDefault="00AF33CE">
      <w:r>
        <w:separator/>
      </w:r>
    </w:p>
  </w:footnote>
  <w:footnote w:type="continuationSeparator" w:id="0">
    <w:p w:rsidR="00AF33CE" w:rsidRDefault="00AF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47F3779"/>
    <w:multiLevelType w:val="hybridMultilevel"/>
    <w:tmpl w:val="3F4E0518"/>
    <w:lvl w:ilvl="0" w:tplc="F9804F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5220B"/>
    <w:multiLevelType w:val="hybridMultilevel"/>
    <w:tmpl w:val="61CC4F9A"/>
    <w:lvl w:ilvl="0" w:tplc="5D8A04AC">
      <w:start w:val="1"/>
      <w:numFmt w:val="lowerLetter"/>
      <w:lvlText w:val="%1)"/>
      <w:lvlJc w:val="left"/>
      <w:pPr>
        <w:ind w:left="178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FF850F1"/>
    <w:multiLevelType w:val="hybridMultilevel"/>
    <w:tmpl w:val="5D4C97F0"/>
    <w:lvl w:ilvl="0" w:tplc="6C0EC17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079B8"/>
    <w:multiLevelType w:val="hybridMultilevel"/>
    <w:tmpl w:val="BDD2AC46"/>
    <w:lvl w:ilvl="0" w:tplc="804C7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7307"/>
    <w:multiLevelType w:val="hybridMultilevel"/>
    <w:tmpl w:val="8F5672D8"/>
    <w:lvl w:ilvl="0" w:tplc="6292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B6214"/>
    <w:multiLevelType w:val="hybridMultilevel"/>
    <w:tmpl w:val="4B7E9DD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706044"/>
    <w:multiLevelType w:val="hybridMultilevel"/>
    <w:tmpl w:val="AA1A1A82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7262B2"/>
    <w:multiLevelType w:val="hybridMultilevel"/>
    <w:tmpl w:val="4D34387C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165159E9"/>
    <w:multiLevelType w:val="hybridMultilevel"/>
    <w:tmpl w:val="E93E70D8"/>
    <w:lvl w:ilvl="0" w:tplc="8A1014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1E99138E"/>
    <w:multiLevelType w:val="hybridMultilevel"/>
    <w:tmpl w:val="196E0A90"/>
    <w:lvl w:ilvl="0" w:tplc="8FE02B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9589D"/>
    <w:multiLevelType w:val="hybridMultilevel"/>
    <w:tmpl w:val="8500E886"/>
    <w:lvl w:ilvl="0" w:tplc="B28AE7A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280C1FFE"/>
    <w:multiLevelType w:val="hybridMultilevel"/>
    <w:tmpl w:val="93DA9DF0"/>
    <w:lvl w:ilvl="0" w:tplc="9BFA75DE">
      <w:start w:val="1"/>
      <w:numFmt w:val="lowerLetter"/>
      <w:lvlText w:val="%1)"/>
      <w:lvlJc w:val="left"/>
      <w:pPr>
        <w:ind w:left="1500" w:hanging="360"/>
      </w:pPr>
      <w:rPr>
        <w:rFonts w:ascii="Arial" w:eastAsiaTheme="minorHAnsi" w:hAnsi="Arial" w:cs="Arial"/>
        <w:i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BD43183"/>
    <w:multiLevelType w:val="hybridMultilevel"/>
    <w:tmpl w:val="F26C99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F4908"/>
    <w:multiLevelType w:val="hybridMultilevel"/>
    <w:tmpl w:val="275671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9">
    <w:nsid w:val="3278722F"/>
    <w:multiLevelType w:val="hybridMultilevel"/>
    <w:tmpl w:val="98B0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F3F2E"/>
    <w:multiLevelType w:val="hybridMultilevel"/>
    <w:tmpl w:val="4CA265BA"/>
    <w:lvl w:ilvl="0" w:tplc="D0ACFC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>
    <w:nsid w:val="4A25414B"/>
    <w:multiLevelType w:val="hybridMultilevel"/>
    <w:tmpl w:val="331AEFFE"/>
    <w:lvl w:ilvl="0" w:tplc="4864B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13A40"/>
    <w:multiLevelType w:val="hybridMultilevel"/>
    <w:tmpl w:val="977CFB7E"/>
    <w:lvl w:ilvl="0" w:tplc="992C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5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7D55E8"/>
    <w:multiLevelType w:val="hybridMultilevel"/>
    <w:tmpl w:val="02A85020"/>
    <w:lvl w:ilvl="0" w:tplc="5B568658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B6B5214"/>
    <w:multiLevelType w:val="hybridMultilevel"/>
    <w:tmpl w:val="18C22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85733"/>
    <w:multiLevelType w:val="hybridMultilevel"/>
    <w:tmpl w:val="14F2F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70D04"/>
    <w:multiLevelType w:val="hybridMultilevel"/>
    <w:tmpl w:val="065C5E1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1">
    <w:nsid w:val="6A7016C6"/>
    <w:multiLevelType w:val="hybridMultilevel"/>
    <w:tmpl w:val="6A049470"/>
    <w:lvl w:ilvl="0" w:tplc="171E23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C46C06"/>
    <w:multiLevelType w:val="hybridMultilevel"/>
    <w:tmpl w:val="8A28B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9BF"/>
    <w:multiLevelType w:val="hybridMultilevel"/>
    <w:tmpl w:val="AC84BC92"/>
    <w:lvl w:ilvl="0" w:tplc="0E0C2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AD5915"/>
    <w:multiLevelType w:val="hybridMultilevel"/>
    <w:tmpl w:val="F7F05668"/>
    <w:lvl w:ilvl="0" w:tplc="77CE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21"/>
  </w:num>
  <w:num w:numId="4">
    <w:abstractNumId w:val="11"/>
  </w:num>
  <w:num w:numId="5">
    <w:abstractNumId w:val="14"/>
  </w:num>
  <w:num w:numId="6">
    <w:abstractNumId w:val="24"/>
  </w:num>
  <w:num w:numId="7">
    <w:abstractNumId w:val="0"/>
  </w:num>
  <w:num w:numId="8">
    <w:abstractNumId w:val="18"/>
  </w:num>
  <w:num w:numId="9">
    <w:abstractNumId w:val="34"/>
  </w:num>
  <w:num w:numId="10">
    <w:abstractNumId w:val="25"/>
  </w:num>
  <w:num w:numId="11">
    <w:abstractNumId w:val="35"/>
  </w:num>
  <w:num w:numId="12">
    <w:abstractNumId w:val="4"/>
  </w:num>
  <w:num w:numId="13">
    <w:abstractNumId w:val="33"/>
  </w:num>
  <w:num w:numId="14">
    <w:abstractNumId w:val="5"/>
  </w:num>
  <w:num w:numId="15">
    <w:abstractNumId w:val="15"/>
  </w:num>
  <w:num w:numId="16">
    <w:abstractNumId w:val="10"/>
  </w:num>
  <w:num w:numId="17">
    <w:abstractNumId w:val="2"/>
  </w:num>
  <w:num w:numId="18">
    <w:abstractNumId w:val="28"/>
  </w:num>
  <w:num w:numId="19">
    <w:abstractNumId w:val="12"/>
  </w:num>
  <w:num w:numId="20">
    <w:abstractNumId w:val="8"/>
  </w:num>
  <w:num w:numId="21">
    <w:abstractNumId w:val="29"/>
  </w:num>
  <w:num w:numId="22">
    <w:abstractNumId w:val="6"/>
  </w:num>
  <w:num w:numId="23">
    <w:abstractNumId w:val="7"/>
  </w:num>
  <w:num w:numId="24">
    <w:abstractNumId w:val="27"/>
  </w:num>
  <w:num w:numId="25">
    <w:abstractNumId w:val="1"/>
  </w:num>
  <w:num w:numId="26">
    <w:abstractNumId w:val="26"/>
  </w:num>
  <w:num w:numId="27">
    <w:abstractNumId w:val="23"/>
  </w:num>
  <w:num w:numId="28">
    <w:abstractNumId w:val="16"/>
  </w:num>
  <w:num w:numId="29">
    <w:abstractNumId w:val="13"/>
  </w:num>
  <w:num w:numId="30">
    <w:abstractNumId w:val="17"/>
  </w:num>
  <w:num w:numId="31">
    <w:abstractNumId w:val="32"/>
  </w:num>
  <w:num w:numId="32">
    <w:abstractNumId w:val="31"/>
  </w:num>
  <w:num w:numId="33">
    <w:abstractNumId w:val="3"/>
  </w:num>
  <w:num w:numId="34">
    <w:abstractNumId w:val="20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CB0"/>
    <w:rsid w:val="00006B51"/>
    <w:rsid w:val="00012937"/>
    <w:rsid w:val="0002471E"/>
    <w:rsid w:val="000634A5"/>
    <w:rsid w:val="00064EF3"/>
    <w:rsid w:val="0009513B"/>
    <w:rsid w:val="0009709F"/>
    <w:rsid w:val="000C603A"/>
    <w:rsid w:val="000E4CB8"/>
    <w:rsid w:val="000F2681"/>
    <w:rsid w:val="00127AB9"/>
    <w:rsid w:val="00135DDC"/>
    <w:rsid w:val="001428F9"/>
    <w:rsid w:val="00147D4F"/>
    <w:rsid w:val="0016736D"/>
    <w:rsid w:val="0018492B"/>
    <w:rsid w:val="00187434"/>
    <w:rsid w:val="001967E3"/>
    <w:rsid w:val="001B76B2"/>
    <w:rsid w:val="001D1132"/>
    <w:rsid w:val="001D49D9"/>
    <w:rsid w:val="001E057E"/>
    <w:rsid w:val="00201A82"/>
    <w:rsid w:val="00235BE3"/>
    <w:rsid w:val="00256675"/>
    <w:rsid w:val="00274B0B"/>
    <w:rsid w:val="00296B3E"/>
    <w:rsid w:val="002A41C7"/>
    <w:rsid w:val="002C08E9"/>
    <w:rsid w:val="002F30E7"/>
    <w:rsid w:val="00311E53"/>
    <w:rsid w:val="003144B7"/>
    <w:rsid w:val="003327E6"/>
    <w:rsid w:val="003D0D68"/>
    <w:rsid w:val="00400A44"/>
    <w:rsid w:val="00403F0E"/>
    <w:rsid w:val="00405AB2"/>
    <w:rsid w:val="00444294"/>
    <w:rsid w:val="0047628F"/>
    <w:rsid w:val="004B0391"/>
    <w:rsid w:val="004E7048"/>
    <w:rsid w:val="004F7CF1"/>
    <w:rsid w:val="00506D1D"/>
    <w:rsid w:val="0051006A"/>
    <w:rsid w:val="00576D45"/>
    <w:rsid w:val="0059346E"/>
    <w:rsid w:val="005973D3"/>
    <w:rsid w:val="00651BE3"/>
    <w:rsid w:val="006628DA"/>
    <w:rsid w:val="00667616"/>
    <w:rsid w:val="00680819"/>
    <w:rsid w:val="00682608"/>
    <w:rsid w:val="00686FF9"/>
    <w:rsid w:val="006D78DE"/>
    <w:rsid w:val="006E4CB7"/>
    <w:rsid w:val="006F3EB1"/>
    <w:rsid w:val="006F69BD"/>
    <w:rsid w:val="00710E78"/>
    <w:rsid w:val="00711010"/>
    <w:rsid w:val="00761BA2"/>
    <w:rsid w:val="007A7794"/>
    <w:rsid w:val="007B54C8"/>
    <w:rsid w:val="007B6B33"/>
    <w:rsid w:val="007C0B2B"/>
    <w:rsid w:val="007F7FBD"/>
    <w:rsid w:val="00817ECA"/>
    <w:rsid w:val="008256D2"/>
    <w:rsid w:val="0083393F"/>
    <w:rsid w:val="009366F1"/>
    <w:rsid w:val="00952AEC"/>
    <w:rsid w:val="00967FA3"/>
    <w:rsid w:val="00987AB0"/>
    <w:rsid w:val="00997350"/>
    <w:rsid w:val="009B107E"/>
    <w:rsid w:val="009B2B48"/>
    <w:rsid w:val="009B707A"/>
    <w:rsid w:val="009C4DC8"/>
    <w:rsid w:val="009D573A"/>
    <w:rsid w:val="00A0167C"/>
    <w:rsid w:val="00A0262F"/>
    <w:rsid w:val="00AA65BD"/>
    <w:rsid w:val="00AB65E9"/>
    <w:rsid w:val="00AC44D8"/>
    <w:rsid w:val="00AF33CE"/>
    <w:rsid w:val="00B129BA"/>
    <w:rsid w:val="00B137C7"/>
    <w:rsid w:val="00B40893"/>
    <w:rsid w:val="00B63B60"/>
    <w:rsid w:val="00B962CE"/>
    <w:rsid w:val="00BA4BCD"/>
    <w:rsid w:val="00BF0C48"/>
    <w:rsid w:val="00C236C6"/>
    <w:rsid w:val="00C34E82"/>
    <w:rsid w:val="00C71A8D"/>
    <w:rsid w:val="00C95AD0"/>
    <w:rsid w:val="00CB3A97"/>
    <w:rsid w:val="00D45063"/>
    <w:rsid w:val="00D5015B"/>
    <w:rsid w:val="00D635BC"/>
    <w:rsid w:val="00D67F49"/>
    <w:rsid w:val="00D74A18"/>
    <w:rsid w:val="00D7577F"/>
    <w:rsid w:val="00DF5EEB"/>
    <w:rsid w:val="00E778FC"/>
    <w:rsid w:val="00E87922"/>
    <w:rsid w:val="00E9267D"/>
    <w:rsid w:val="00EB5BC9"/>
    <w:rsid w:val="00F050D7"/>
    <w:rsid w:val="00F10020"/>
    <w:rsid w:val="00F15CB0"/>
    <w:rsid w:val="00F34872"/>
    <w:rsid w:val="00F509CE"/>
    <w:rsid w:val="00F71F5C"/>
    <w:rsid w:val="00FD2545"/>
    <w:rsid w:val="00F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C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509C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F509CE"/>
  </w:style>
  <w:style w:type="paragraph" w:styleId="Podnoje">
    <w:name w:val="footer"/>
    <w:basedOn w:val="Normal"/>
    <w:rsid w:val="00F509CE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73D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73D3"/>
  </w:style>
  <w:style w:type="character" w:styleId="Referencafusnote">
    <w:name w:val="footnote reference"/>
    <w:basedOn w:val="Zadanifontodlomka"/>
    <w:uiPriority w:val="99"/>
    <w:semiHidden/>
    <w:unhideWhenUsed/>
    <w:rsid w:val="005973D3"/>
    <w:rPr>
      <w:vertAlign w:val="superscript"/>
    </w:rPr>
  </w:style>
  <w:style w:type="paragraph" w:styleId="Bezproreda">
    <w:name w:val="No Spacing"/>
    <w:uiPriority w:val="1"/>
    <w:qFormat/>
    <w:rsid w:val="00201A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67FA3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67FA3"/>
  </w:style>
  <w:style w:type="character" w:styleId="Referencakrajnjebiljeke">
    <w:name w:val="endnote reference"/>
    <w:basedOn w:val="Zadanifontodlomka"/>
    <w:uiPriority w:val="99"/>
    <w:semiHidden/>
    <w:unhideWhenUsed/>
    <w:rsid w:val="00967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E250-9EA4-4178-B7DB-41CAA1F8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Nekić</dc:creator>
  <cp:lastModifiedBy>Ana Mikuljan</cp:lastModifiedBy>
  <cp:revision>11</cp:revision>
  <cp:lastPrinted>2014-11-05T11:59:00Z</cp:lastPrinted>
  <dcterms:created xsi:type="dcterms:W3CDTF">2014-10-22T11:25:00Z</dcterms:created>
  <dcterms:modified xsi:type="dcterms:W3CDTF">2014-11-05T12:48:00Z</dcterms:modified>
</cp:coreProperties>
</file>