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51"/>
        <w:gridCol w:w="4244"/>
      </w:tblGrid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  <w:jc w:val="center"/>
            </w:pPr>
          </w:p>
          <w:p w:rsidR="008E2FF1" w:rsidRDefault="008E2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ISTARSKA ŽUPANIJA</w:t>
            </w:r>
            <w:r w:rsidR="00375396">
              <w:rPr>
                <w:b/>
                <w:sz w:val="24"/>
                <w:szCs w:val="24"/>
              </w:rPr>
              <w:t xml:space="preserve"> – REGIONE ISTRIANA</w:t>
            </w:r>
            <w:bookmarkStart w:id="0" w:name="_GoBack"/>
            <w:bookmarkEnd w:id="0"/>
          </w:p>
          <w:p w:rsidR="008E2FF1" w:rsidRDefault="008E2FF1">
            <w:pPr>
              <w:spacing w:after="0" w:line="240" w:lineRule="auto"/>
              <w:jc w:val="center"/>
            </w:pPr>
          </w:p>
        </w:tc>
      </w:tr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  <w:jc w:val="center"/>
            </w:pPr>
            <w:r>
              <w:t>Obrazac za dostavu mišljenja, primjedbi i komentara na nacrt</w:t>
            </w:r>
            <w:r w:rsidR="004E662F">
              <w:t xml:space="preserve"> dokumenta:</w:t>
            </w:r>
          </w:p>
          <w:p w:rsidR="008E2FF1" w:rsidRPr="003153D5" w:rsidRDefault="008E2F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F56DA" w:rsidRDefault="003F56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Strategija upravljanja imovinom </w:t>
            </w:r>
            <w:r w:rsidR="0023448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starske županije</w:t>
            </w:r>
          </w:p>
          <w:p w:rsidR="008E2FF1" w:rsidRPr="003153D5" w:rsidRDefault="003F5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za razdoblje 2024. – 2029. </w:t>
            </w:r>
          </w:p>
          <w:p w:rsidR="008E2FF1" w:rsidRDefault="008E2FF1" w:rsidP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526767" w:rsidP="003F56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3F56DA">
              <w:rPr>
                <w:b/>
              </w:rPr>
              <w:t>22</w:t>
            </w:r>
            <w:r w:rsidR="004E662F">
              <w:rPr>
                <w:b/>
              </w:rPr>
              <w:t xml:space="preserve">. </w:t>
            </w:r>
            <w:r w:rsidR="003F56DA">
              <w:rPr>
                <w:b/>
              </w:rPr>
              <w:t>prosinca</w:t>
            </w:r>
            <w:r w:rsidR="004E662F">
              <w:rPr>
                <w:b/>
              </w:rPr>
              <w:t xml:space="preserve"> 2023.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9D161C" w:rsidP="00EF5C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  <w:r w:rsidR="004E662F">
              <w:rPr>
                <w:b/>
              </w:rPr>
              <w:t>avršetak savjetovanja: 2</w:t>
            </w:r>
            <w:r w:rsidR="00EF5C89">
              <w:rPr>
                <w:b/>
              </w:rPr>
              <w:t>2</w:t>
            </w:r>
            <w:r w:rsidR="004E662F">
              <w:rPr>
                <w:b/>
              </w:rPr>
              <w:t xml:space="preserve">. </w:t>
            </w:r>
            <w:r w:rsidR="00EF5C89">
              <w:rPr>
                <w:b/>
              </w:rPr>
              <w:t xml:space="preserve">siječnja </w:t>
            </w:r>
            <w:r w:rsidR="004E662F">
              <w:rPr>
                <w:b/>
              </w:rPr>
              <w:t>202</w:t>
            </w:r>
            <w:r w:rsidR="00EF5C89">
              <w:rPr>
                <w:b/>
              </w:rPr>
              <w:t>4</w:t>
            </w:r>
            <w:r w:rsidR="004E662F">
              <w:rPr>
                <w:b/>
              </w:rPr>
              <w:t>.</w:t>
            </w: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Naziv predstavnika zainteresirane javnosti koji daje svoje mišljenje, primjedbe i prijedloge na predloženi nacrt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Interes, odnosno kategoriju i brojnost korisnika koje predstavljate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Načelne primjedbe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 xml:space="preserve">Primjedbe na pojedine </w:t>
            </w:r>
            <w:r w:rsidR="006E715A">
              <w:t xml:space="preserve">točke </w:t>
            </w:r>
            <w:r>
              <w:t xml:space="preserve">nacrta </w:t>
            </w:r>
            <w:r w:rsidR="00EF5C89">
              <w:t xml:space="preserve">dokumenta </w:t>
            </w:r>
            <w:r>
              <w:t xml:space="preserve"> 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primjedbi više, prilažu se obrascu, a ovdje se navode samo</w:t>
            </w:r>
            <w:r w:rsidR="00EF5C89">
              <w:rPr>
                <w:i/>
              </w:rPr>
              <w:t xml:space="preserve"> točke </w:t>
            </w:r>
            <w:r>
              <w:rPr>
                <w:i/>
              </w:rPr>
              <w:t xml:space="preserve"> ili dijelovi nacrta na koje se primjedbe odnose)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Datum sastavljanja: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Potpis:</w:t>
            </w:r>
          </w:p>
        </w:tc>
      </w:tr>
    </w:tbl>
    <w:p w:rsidR="008E2FF1" w:rsidRDefault="008E2FF1" w:rsidP="008E2FF1"/>
    <w:p w:rsidR="008E2FF1" w:rsidRDefault="008E2FF1" w:rsidP="008E2FF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5B9BD5" w:themeColor="accent1"/>
        </w:rPr>
      </w:pPr>
      <w:r>
        <w:rPr>
          <w:rFonts w:ascii="Arial" w:eastAsia="Calibri" w:hAnsi="Arial" w:cs="Arial"/>
          <w:i/>
          <w:color w:val="5B9BD5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te će se elektronskom dostavom obrasca smatrati da je predstavnik javnosti s navedenim suglasan.</w:t>
      </w:r>
    </w:p>
    <w:p w:rsidR="008E2FF1" w:rsidRDefault="008E2FF1" w:rsidP="008E2FF1">
      <w:pPr>
        <w:rPr>
          <w:color w:val="1F497D"/>
        </w:rPr>
      </w:pPr>
    </w:p>
    <w:sectPr w:rsidR="008E2FF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3F" w:rsidRDefault="00F03A3F">
      <w:r>
        <w:separator/>
      </w:r>
    </w:p>
  </w:endnote>
  <w:endnote w:type="continuationSeparator" w:id="0">
    <w:p w:rsidR="00F03A3F" w:rsidRDefault="00F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3F" w:rsidRDefault="00F03A3F">
      <w:r>
        <w:separator/>
      </w:r>
    </w:p>
  </w:footnote>
  <w:footnote w:type="continuationSeparator" w:id="0">
    <w:p w:rsidR="00F03A3F" w:rsidRDefault="00F0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28"/>
    <w:rsid w:val="0023448D"/>
    <w:rsid w:val="003153D5"/>
    <w:rsid w:val="00375396"/>
    <w:rsid w:val="003F56DA"/>
    <w:rsid w:val="004B0391"/>
    <w:rsid w:val="004E662F"/>
    <w:rsid w:val="00526767"/>
    <w:rsid w:val="00576D45"/>
    <w:rsid w:val="006D78DE"/>
    <w:rsid w:val="006E715A"/>
    <w:rsid w:val="008E2FF1"/>
    <w:rsid w:val="00903E26"/>
    <w:rsid w:val="00904A71"/>
    <w:rsid w:val="009161AD"/>
    <w:rsid w:val="009C3BE7"/>
    <w:rsid w:val="009D161C"/>
    <w:rsid w:val="00B00928"/>
    <w:rsid w:val="00B67886"/>
    <w:rsid w:val="00D8704F"/>
    <w:rsid w:val="00EF5C89"/>
    <w:rsid w:val="00F0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1790"/>
  <w15:chartTrackingRefBased/>
  <w15:docId w15:val="{A2893D44-DED5-4531-9BD4-2830172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8E2F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Vesna Pavletić</cp:lastModifiedBy>
  <cp:revision>7</cp:revision>
  <dcterms:created xsi:type="dcterms:W3CDTF">2023-09-28T13:04:00Z</dcterms:created>
  <dcterms:modified xsi:type="dcterms:W3CDTF">2023-12-21T08:03:00Z</dcterms:modified>
</cp:coreProperties>
</file>