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9"/>
        <w:gridCol w:w="4553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r>
              <w:t xml:space="preserve">Obrazac za dostavu mišljenja, primjedbi i komentara na </w:t>
            </w:r>
          </w:p>
          <w:p w:rsidR="009F4215" w:rsidRPr="00E338A5" w:rsidRDefault="009F4215" w:rsidP="009F4215">
            <w:pPr>
              <w:pStyle w:val="StandardWeb"/>
              <w:spacing w:before="0" w:beforeAutospacing="0" w:after="0" w:afterAutospacing="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E338A5">
              <w:rPr>
                <w:b/>
                <w:sz w:val="22"/>
                <w:szCs w:val="22"/>
              </w:rPr>
              <w:t xml:space="preserve">Nacrt </w:t>
            </w:r>
            <w:r w:rsidR="00200674">
              <w:rPr>
                <w:b/>
                <w:sz w:val="22"/>
                <w:szCs w:val="22"/>
              </w:rPr>
              <w:t>Odluke o nagrađivanju državnih prvaka – učenika osnovnih i srednjih škola</w:t>
            </w:r>
          </w:p>
          <w:p w:rsidR="001C29FA" w:rsidRDefault="001C29FA" w:rsidP="00280B04">
            <w:pPr>
              <w:jc w:val="center"/>
            </w:pPr>
          </w:p>
        </w:tc>
      </w:tr>
      <w:tr w:rsidR="007C670B" w:rsidTr="009F421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70B" w:rsidRPr="00A33046" w:rsidRDefault="007C670B" w:rsidP="009F4215">
            <w:pPr>
              <w:rPr>
                <w:b/>
              </w:rPr>
            </w:pPr>
            <w:r w:rsidRPr="00A33046">
              <w:rPr>
                <w:b/>
              </w:rPr>
              <w:t xml:space="preserve">Početak savjetovanja: </w:t>
            </w:r>
            <w:r w:rsidR="00200674">
              <w:rPr>
                <w:b/>
              </w:rPr>
              <w:t>17</w:t>
            </w:r>
            <w:r w:rsidR="006D467B">
              <w:rPr>
                <w:b/>
              </w:rPr>
              <w:t>.10.2023.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70B" w:rsidRPr="00280B04" w:rsidRDefault="000F426D" w:rsidP="000F426D">
            <w:pPr>
              <w:rPr>
                <w:b/>
                <w:highlight w:val="yellow"/>
              </w:rPr>
            </w:pPr>
            <w:r w:rsidRPr="000F426D">
              <w:rPr>
                <w:b/>
              </w:rPr>
              <w:t>Završetak savjetovanja</w:t>
            </w:r>
            <w:r>
              <w:rPr>
                <w:b/>
              </w:rPr>
              <w:t>:</w:t>
            </w:r>
            <w:r w:rsidR="00200674">
              <w:rPr>
                <w:b/>
              </w:rPr>
              <w:t>15</w:t>
            </w:r>
            <w:bookmarkStart w:id="0" w:name="_GoBack"/>
            <w:bookmarkEnd w:id="0"/>
            <w:r w:rsidR="006D467B">
              <w:rPr>
                <w:b/>
              </w:rPr>
              <w:t>.11.2023.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</w:t>
            </w:r>
            <w:r w:rsidR="00806F95">
              <w:t>n</w:t>
            </w:r>
            <w:r>
              <w:t xml:space="preserve">acrta </w:t>
            </w:r>
            <w:r w:rsidR="00806F95">
              <w:t xml:space="preserve">prijedloga </w:t>
            </w:r>
            <w:r w:rsidR="0026738B">
              <w:t>Zaključka</w:t>
            </w:r>
            <w:r w:rsidR="00806F95">
              <w:t xml:space="preserve"> </w:t>
            </w:r>
          </w:p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200674"/>
    <w:p w:rsidR="003B3533" w:rsidRPr="003B3533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3B3533">
        <w:rPr>
          <w:rFonts w:ascii="Arial" w:eastAsia="Calibri" w:hAnsi="Arial" w:cs="Arial"/>
          <w:i/>
          <w:color w:val="4F81BD" w:themeColor="accent1"/>
        </w:rPr>
        <w:t xml:space="preserve"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</w:t>
      </w:r>
      <w:r w:rsidR="00DF4623">
        <w:rPr>
          <w:rFonts w:ascii="Arial" w:eastAsia="Calibri" w:hAnsi="Arial" w:cs="Arial"/>
          <w:i/>
          <w:color w:val="4F81BD" w:themeColor="accent1"/>
        </w:rPr>
        <w:t>provedbe javnog savjetovanja, te</w:t>
      </w:r>
      <w:r w:rsidRPr="003B3533">
        <w:rPr>
          <w:rFonts w:ascii="Arial" w:eastAsia="Calibri" w:hAnsi="Arial" w:cs="Arial"/>
          <w:i/>
          <w:color w:val="4F81BD" w:themeColor="accent1"/>
        </w:rPr>
        <w:t xml:space="preserve"> će se elektronskom dostavom obrasca smatrati da je predstavnik javnosti s navedenim suglasan.</w:t>
      </w:r>
    </w:p>
    <w:p w:rsidR="003B3533" w:rsidRDefault="003B3533" w:rsidP="003B3533">
      <w:pPr>
        <w:rPr>
          <w:color w:val="1F497D"/>
        </w:rPr>
      </w:pP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B"/>
    <w:rsid w:val="000E0071"/>
    <w:rsid w:val="000F426D"/>
    <w:rsid w:val="001C29FA"/>
    <w:rsid w:val="00200674"/>
    <w:rsid w:val="0026738B"/>
    <w:rsid w:val="00280B04"/>
    <w:rsid w:val="003524C6"/>
    <w:rsid w:val="003B3533"/>
    <w:rsid w:val="004D73F4"/>
    <w:rsid w:val="004F69D3"/>
    <w:rsid w:val="004F7273"/>
    <w:rsid w:val="00514D9B"/>
    <w:rsid w:val="0054476F"/>
    <w:rsid w:val="006107A9"/>
    <w:rsid w:val="0065591B"/>
    <w:rsid w:val="00655FB5"/>
    <w:rsid w:val="006D467B"/>
    <w:rsid w:val="007C670B"/>
    <w:rsid w:val="00806F95"/>
    <w:rsid w:val="00871820"/>
    <w:rsid w:val="008B739C"/>
    <w:rsid w:val="00923889"/>
    <w:rsid w:val="009A47BE"/>
    <w:rsid w:val="009F4215"/>
    <w:rsid w:val="00A33046"/>
    <w:rsid w:val="00A53B26"/>
    <w:rsid w:val="00AE38F0"/>
    <w:rsid w:val="00B1361B"/>
    <w:rsid w:val="00C14B7E"/>
    <w:rsid w:val="00C8646A"/>
    <w:rsid w:val="00C96526"/>
    <w:rsid w:val="00DF4623"/>
    <w:rsid w:val="00E07BBB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15920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9F421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4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Maja Babić Vidak</cp:lastModifiedBy>
  <cp:revision>6</cp:revision>
  <cp:lastPrinted>2023-10-13T11:31:00Z</cp:lastPrinted>
  <dcterms:created xsi:type="dcterms:W3CDTF">2023-10-05T12:41:00Z</dcterms:created>
  <dcterms:modified xsi:type="dcterms:W3CDTF">2023-10-16T09:23:00Z</dcterms:modified>
</cp:coreProperties>
</file>