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46E" w:rsidRPr="00201A82" w:rsidRDefault="0059346E" w:rsidP="0059346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59346E" w:rsidRPr="00201A82" w:rsidRDefault="0059346E" w:rsidP="0059346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201A82">
        <w:rPr>
          <w:rFonts w:ascii="Arial" w:hAnsi="Arial" w:cs="Arial"/>
          <w:b/>
          <w:bCs/>
          <w:sz w:val="22"/>
          <w:szCs w:val="22"/>
        </w:rPr>
        <w:t>Prilog 1.</w:t>
      </w:r>
    </w:p>
    <w:p w:rsidR="0059346E" w:rsidRPr="00201A82" w:rsidRDefault="0059346E" w:rsidP="0059346E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59346E" w:rsidRPr="00201A82" w:rsidRDefault="0059346E" w:rsidP="0059346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01A82">
        <w:rPr>
          <w:rFonts w:ascii="Arial" w:hAnsi="Arial" w:cs="Arial"/>
          <w:b/>
          <w:color w:val="000000" w:themeColor="text1"/>
          <w:sz w:val="22"/>
          <w:szCs w:val="22"/>
        </w:rPr>
        <w:t>ZAHTJEV ZA DODJELU BESPOVRATNIH SREDSTAVA</w:t>
      </w:r>
    </w:p>
    <w:tbl>
      <w:tblPr>
        <w:tblW w:w="10027" w:type="dxa"/>
        <w:tblLayout w:type="fixed"/>
        <w:tblLook w:val="0000"/>
      </w:tblPr>
      <w:tblGrid>
        <w:gridCol w:w="4926"/>
        <w:gridCol w:w="87"/>
        <w:gridCol w:w="5014"/>
      </w:tblGrid>
      <w:tr w:rsidR="0059346E" w:rsidRPr="00201A82" w:rsidTr="0059346E">
        <w:trPr>
          <w:trHeight w:val="539"/>
        </w:trPr>
        <w:tc>
          <w:tcPr>
            <w:tcW w:w="10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Pr="00201A82" w:rsidRDefault="0059346E" w:rsidP="0059346E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201A82">
              <w:rPr>
                <w:rFonts w:ascii="Arial" w:hAnsi="Arial" w:cs="Arial"/>
                <w:b/>
                <w:sz w:val="22"/>
                <w:szCs w:val="22"/>
              </w:rPr>
              <w:t xml:space="preserve">1. OSNOVNI PODACI </w:t>
            </w:r>
          </w:p>
        </w:tc>
      </w:tr>
      <w:tr w:rsidR="0059346E" w:rsidRPr="00201A82" w:rsidTr="0059346E">
        <w:trPr>
          <w:trHeight w:val="539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Pr="00201A82" w:rsidRDefault="0059346E" w:rsidP="0059346E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01A82">
              <w:rPr>
                <w:rFonts w:ascii="Arial" w:hAnsi="Arial" w:cs="Arial"/>
                <w:sz w:val="22"/>
                <w:szCs w:val="22"/>
              </w:rPr>
              <w:t>1.1</w:t>
            </w:r>
            <w:proofErr w:type="spellEnd"/>
            <w:r w:rsidRPr="00201A82">
              <w:rPr>
                <w:rFonts w:ascii="Arial" w:hAnsi="Arial" w:cs="Arial"/>
                <w:sz w:val="22"/>
                <w:szCs w:val="22"/>
              </w:rPr>
              <w:t xml:space="preserve">. Puni naziv podnositelja:  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Pr="00201A82" w:rsidRDefault="0059346E" w:rsidP="0059346E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346E" w:rsidRPr="00201A82" w:rsidTr="0059346E">
        <w:trPr>
          <w:trHeight w:val="539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Pr="00201A82" w:rsidRDefault="0059346E" w:rsidP="00DF5EEB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01A82">
              <w:rPr>
                <w:rFonts w:ascii="Arial" w:hAnsi="Arial" w:cs="Arial"/>
                <w:sz w:val="22"/>
                <w:szCs w:val="22"/>
              </w:rPr>
              <w:t>1.2</w:t>
            </w:r>
            <w:proofErr w:type="spellEnd"/>
            <w:r w:rsidRPr="00201A82">
              <w:rPr>
                <w:rFonts w:ascii="Arial" w:hAnsi="Arial" w:cs="Arial"/>
                <w:sz w:val="22"/>
                <w:szCs w:val="22"/>
              </w:rPr>
              <w:t xml:space="preserve">. Organizacijski oblik                           (trgovačko društvo, </w:t>
            </w:r>
            <w:r w:rsidR="00DF5EEB">
              <w:rPr>
                <w:rFonts w:ascii="Arial" w:hAnsi="Arial" w:cs="Arial"/>
                <w:sz w:val="22"/>
                <w:szCs w:val="22"/>
              </w:rPr>
              <w:t>obrt</w:t>
            </w:r>
            <w:r w:rsidR="00967FA3">
              <w:rPr>
                <w:rFonts w:ascii="Arial" w:hAnsi="Arial" w:cs="Arial"/>
                <w:sz w:val="22"/>
                <w:szCs w:val="22"/>
              </w:rPr>
              <w:t>, fizička osoba</w:t>
            </w:r>
            <w:r w:rsidRPr="00201A82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Pr="00201A82" w:rsidRDefault="0059346E" w:rsidP="0059346E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346E" w:rsidRPr="00201A82" w:rsidTr="0059346E">
        <w:trPr>
          <w:trHeight w:val="539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Pr="00201A82" w:rsidRDefault="0059346E" w:rsidP="0059346E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01A82">
              <w:rPr>
                <w:rFonts w:ascii="Arial" w:hAnsi="Arial" w:cs="Arial"/>
                <w:sz w:val="22"/>
                <w:szCs w:val="22"/>
              </w:rPr>
              <w:t>1.3</w:t>
            </w:r>
            <w:proofErr w:type="spellEnd"/>
            <w:r w:rsidRPr="00201A82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201A82">
              <w:rPr>
                <w:rFonts w:ascii="Arial" w:hAnsi="Arial" w:cs="Arial"/>
                <w:sz w:val="22"/>
                <w:szCs w:val="22"/>
              </w:rPr>
              <w:t>OIB</w:t>
            </w:r>
            <w:proofErr w:type="spellEnd"/>
            <w:r w:rsidRPr="00201A82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(osobni identifikacijski broj) podnositelja: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Pr="00201A82" w:rsidRDefault="0059346E" w:rsidP="0059346E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346E" w:rsidRPr="00201A82" w:rsidTr="0059346E">
        <w:trPr>
          <w:trHeight w:val="647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Pr="00201A82" w:rsidRDefault="0059346E" w:rsidP="0059346E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01A82">
              <w:rPr>
                <w:rFonts w:ascii="Arial" w:hAnsi="Arial" w:cs="Arial"/>
                <w:sz w:val="22"/>
                <w:szCs w:val="22"/>
              </w:rPr>
              <w:t>1.4</w:t>
            </w:r>
            <w:proofErr w:type="spellEnd"/>
            <w:r w:rsidRPr="00201A82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201A82">
              <w:rPr>
                <w:rFonts w:ascii="Arial" w:hAnsi="Arial" w:cs="Arial"/>
                <w:sz w:val="22"/>
                <w:szCs w:val="22"/>
              </w:rPr>
              <w:t>MBS</w:t>
            </w:r>
            <w:proofErr w:type="spellEnd"/>
            <w:r w:rsidRPr="00201A82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(matični broj subjekta) podnositelja</w:t>
            </w:r>
            <w:r w:rsidR="00967FA3">
              <w:rPr>
                <w:rFonts w:ascii="Arial" w:hAnsi="Arial" w:cs="Arial"/>
                <w:sz w:val="22"/>
                <w:szCs w:val="22"/>
              </w:rPr>
              <w:t>*</w:t>
            </w:r>
            <w:r w:rsidRPr="00201A8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Pr="00201A82" w:rsidRDefault="0059346E" w:rsidP="0059346E">
            <w:pPr>
              <w:spacing w:after="200" w:line="276" w:lineRule="auto"/>
              <w:ind w:firstLine="7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346E" w:rsidRPr="00201A82" w:rsidTr="0059346E">
        <w:trPr>
          <w:trHeight w:val="463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Pr="00201A82" w:rsidRDefault="0059346E" w:rsidP="0059346E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01A82">
              <w:rPr>
                <w:rFonts w:ascii="Arial" w:hAnsi="Arial" w:cs="Arial"/>
                <w:sz w:val="22"/>
                <w:szCs w:val="22"/>
              </w:rPr>
              <w:t>1.5</w:t>
            </w:r>
            <w:proofErr w:type="spellEnd"/>
            <w:r w:rsidRPr="00201A82">
              <w:rPr>
                <w:rFonts w:ascii="Arial" w:hAnsi="Arial" w:cs="Arial"/>
                <w:sz w:val="22"/>
                <w:szCs w:val="22"/>
              </w:rPr>
              <w:t>. Osnovna djelatnost podnositelja</w:t>
            </w:r>
            <w:r w:rsidR="00967FA3">
              <w:rPr>
                <w:rFonts w:ascii="Arial" w:hAnsi="Arial" w:cs="Arial"/>
                <w:sz w:val="22"/>
                <w:szCs w:val="22"/>
              </w:rPr>
              <w:t>*</w:t>
            </w:r>
            <w:r w:rsidRPr="00201A8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Pr="00201A82" w:rsidRDefault="0059346E" w:rsidP="0059346E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346E" w:rsidRPr="00201A82" w:rsidTr="0059346E">
        <w:trPr>
          <w:trHeight w:val="729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Pr="00201A82" w:rsidRDefault="0059346E" w:rsidP="0059346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01A82">
              <w:rPr>
                <w:rFonts w:ascii="Arial" w:hAnsi="Arial" w:cs="Arial"/>
                <w:sz w:val="22"/>
                <w:szCs w:val="22"/>
              </w:rPr>
              <w:t>1.6</w:t>
            </w:r>
            <w:proofErr w:type="spellEnd"/>
            <w:r w:rsidRPr="00201A82">
              <w:rPr>
                <w:rFonts w:ascii="Arial" w:hAnsi="Arial" w:cs="Arial"/>
                <w:sz w:val="22"/>
                <w:szCs w:val="22"/>
              </w:rPr>
              <w:t>. Adresa podnositelja:</w:t>
            </w:r>
          </w:p>
          <w:p w:rsidR="0059346E" w:rsidRPr="00201A82" w:rsidRDefault="0059346E" w:rsidP="0059346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59346E" w:rsidRPr="00201A82" w:rsidRDefault="0059346E" w:rsidP="0059346E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201A82">
              <w:rPr>
                <w:rFonts w:ascii="Arial" w:hAnsi="Arial" w:cs="Arial"/>
                <w:sz w:val="22"/>
                <w:szCs w:val="22"/>
              </w:rPr>
              <w:t>(ulica, broj, mjesto, poštanski broj):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Pr="00201A82" w:rsidRDefault="0059346E" w:rsidP="0059346E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346E" w:rsidRPr="00201A82" w:rsidTr="0059346E">
        <w:trPr>
          <w:trHeight w:val="359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Pr="00201A82" w:rsidRDefault="0059346E" w:rsidP="0059346E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01A82">
              <w:rPr>
                <w:rFonts w:ascii="Arial" w:hAnsi="Arial" w:cs="Arial"/>
                <w:sz w:val="22"/>
                <w:szCs w:val="22"/>
              </w:rPr>
              <w:t>1.7</w:t>
            </w:r>
            <w:proofErr w:type="spellEnd"/>
            <w:r w:rsidRPr="00201A82">
              <w:rPr>
                <w:rFonts w:ascii="Arial" w:hAnsi="Arial" w:cs="Arial"/>
                <w:sz w:val="22"/>
                <w:szCs w:val="22"/>
              </w:rPr>
              <w:t xml:space="preserve">. Općina/Grad: 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Pr="00201A82" w:rsidRDefault="0059346E" w:rsidP="0059346E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346E" w:rsidRPr="00201A82" w:rsidTr="0059346E">
        <w:trPr>
          <w:trHeight w:val="341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Pr="00201A82" w:rsidRDefault="0059346E" w:rsidP="0059346E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01A82">
              <w:rPr>
                <w:rFonts w:ascii="Arial" w:hAnsi="Arial" w:cs="Arial"/>
                <w:sz w:val="22"/>
                <w:szCs w:val="22"/>
              </w:rPr>
              <w:t>1.8</w:t>
            </w:r>
            <w:proofErr w:type="spellEnd"/>
            <w:r w:rsidRPr="00201A82">
              <w:rPr>
                <w:rFonts w:ascii="Arial" w:hAnsi="Arial" w:cs="Arial"/>
                <w:sz w:val="22"/>
                <w:szCs w:val="22"/>
              </w:rPr>
              <w:t>. Broj telefona: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Pr="00201A82" w:rsidRDefault="0059346E" w:rsidP="0059346E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346E" w:rsidRPr="00201A82" w:rsidTr="0059346E">
        <w:trPr>
          <w:trHeight w:val="359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Pr="00201A82" w:rsidRDefault="0059346E" w:rsidP="0051006A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01A82">
              <w:rPr>
                <w:rFonts w:ascii="Arial" w:hAnsi="Arial" w:cs="Arial"/>
                <w:sz w:val="22"/>
                <w:szCs w:val="22"/>
              </w:rPr>
              <w:t>1.9</w:t>
            </w:r>
            <w:proofErr w:type="spellEnd"/>
            <w:r w:rsidRPr="00201A82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51006A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Pr="00201A82" w:rsidRDefault="0059346E" w:rsidP="0059346E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346E" w:rsidRPr="00201A82" w:rsidTr="0059346E">
        <w:trPr>
          <w:trHeight w:val="431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Pr="00201A82" w:rsidRDefault="0059346E" w:rsidP="0059346E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01A82">
              <w:rPr>
                <w:rFonts w:ascii="Arial" w:hAnsi="Arial" w:cs="Arial"/>
                <w:sz w:val="22"/>
                <w:szCs w:val="22"/>
              </w:rPr>
              <w:t>1.10</w:t>
            </w:r>
            <w:proofErr w:type="spellEnd"/>
            <w:r w:rsidRPr="00201A82">
              <w:rPr>
                <w:rFonts w:ascii="Arial" w:hAnsi="Arial" w:cs="Arial"/>
                <w:sz w:val="22"/>
                <w:szCs w:val="22"/>
              </w:rPr>
              <w:t>. Mobitel: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Pr="00201A82" w:rsidRDefault="0059346E" w:rsidP="0059346E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346E" w:rsidRPr="00201A82" w:rsidTr="0059346E">
        <w:trPr>
          <w:trHeight w:val="350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Pr="00201A82" w:rsidRDefault="0059346E" w:rsidP="0059346E">
            <w:pPr>
              <w:spacing w:after="20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01A82">
              <w:rPr>
                <w:rFonts w:ascii="Arial" w:hAnsi="Arial" w:cs="Arial"/>
                <w:sz w:val="22"/>
                <w:szCs w:val="22"/>
              </w:rPr>
              <w:t>1.11</w:t>
            </w:r>
            <w:proofErr w:type="spellEnd"/>
            <w:r w:rsidRPr="00201A82">
              <w:rPr>
                <w:rFonts w:ascii="Arial" w:hAnsi="Arial" w:cs="Arial"/>
                <w:sz w:val="22"/>
                <w:szCs w:val="22"/>
              </w:rPr>
              <w:t>. Broj žiro računa</w:t>
            </w:r>
            <w:r w:rsidRPr="00201A8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01A82">
              <w:rPr>
                <w:rFonts w:ascii="Arial" w:hAnsi="Arial" w:cs="Arial"/>
                <w:sz w:val="22"/>
                <w:szCs w:val="22"/>
              </w:rPr>
              <w:t>podnositelja (</w:t>
            </w:r>
            <w:proofErr w:type="spellStart"/>
            <w:r w:rsidRPr="00201A82">
              <w:rPr>
                <w:rFonts w:ascii="Arial" w:hAnsi="Arial" w:cs="Arial"/>
                <w:sz w:val="22"/>
                <w:szCs w:val="22"/>
              </w:rPr>
              <w:t>IBAN</w:t>
            </w:r>
            <w:proofErr w:type="spellEnd"/>
            <w:r w:rsidRPr="00201A82">
              <w:rPr>
                <w:rFonts w:ascii="Arial" w:hAnsi="Arial" w:cs="Arial"/>
                <w:sz w:val="22"/>
                <w:szCs w:val="22"/>
              </w:rPr>
              <w:t xml:space="preserve"> broj)</w:t>
            </w:r>
            <w:r w:rsidRPr="00201A8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Pr="00201A82" w:rsidRDefault="0059346E" w:rsidP="0059346E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346E" w:rsidRPr="00201A82" w:rsidTr="0059346E">
        <w:trPr>
          <w:trHeight w:val="440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6E" w:rsidRPr="00201A82" w:rsidRDefault="0059346E" w:rsidP="0059346E">
            <w:pPr>
              <w:spacing w:after="200" w:line="276" w:lineRule="auto"/>
              <w:ind w:left="3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01A82">
              <w:rPr>
                <w:rFonts w:ascii="Arial" w:hAnsi="Arial" w:cs="Arial"/>
                <w:sz w:val="22"/>
                <w:szCs w:val="22"/>
              </w:rPr>
              <w:t>1.12</w:t>
            </w:r>
            <w:proofErr w:type="spellEnd"/>
            <w:r w:rsidRPr="00201A82">
              <w:rPr>
                <w:rFonts w:ascii="Arial" w:hAnsi="Arial" w:cs="Arial"/>
                <w:sz w:val="22"/>
                <w:szCs w:val="22"/>
              </w:rPr>
              <w:t xml:space="preserve">. Ime i prezime odgovorne osobe podnositelja 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Pr="00201A82" w:rsidRDefault="0059346E" w:rsidP="0059346E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346E" w:rsidRPr="00201A82" w:rsidTr="0059346E">
        <w:trPr>
          <w:trHeight w:val="431"/>
        </w:trPr>
        <w:tc>
          <w:tcPr>
            <w:tcW w:w="10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Pr="00201A82" w:rsidRDefault="0059346E" w:rsidP="001E057E">
            <w:pPr>
              <w:spacing w:after="200" w:line="276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01A8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2. AKTIVNOSTI </w:t>
            </w:r>
            <w:r w:rsidR="001E057E">
              <w:rPr>
                <w:rFonts w:ascii="Arial" w:hAnsi="Arial" w:cs="Arial"/>
                <w:b/>
                <w:color w:val="000000"/>
                <w:sz w:val="22"/>
                <w:szCs w:val="22"/>
              </w:rPr>
              <w:t>/</w:t>
            </w:r>
            <w:r w:rsidRPr="00201A82">
              <w:rPr>
                <w:rFonts w:ascii="Arial" w:hAnsi="Arial" w:cs="Arial"/>
                <w:b/>
                <w:color w:val="000000"/>
                <w:sz w:val="22"/>
                <w:szCs w:val="22"/>
              </w:rPr>
              <w:t>TROŠKOVI ZA KOJE SE TRAŽI POTPORA</w:t>
            </w:r>
          </w:p>
        </w:tc>
      </w:tr>
      <w:tr w:rsidR="001E057E" w:rsidRPr="00201A82" w:rsidTr="001E057E">
        <w:trPr>
          <w:trHeight w:val="431"/>
        </w:trPr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7E" w:rsidRPr="00201A82" w:rsidRDefault="001E057E" w:rsidP="0059346E">
            <w:pPr>
              <w:spacing w:after="200" w:line="276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AKTIVNOSTI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7E" w:rsidRPr="0083393F" w:rsidRDefault="0083393F" w:rsidP="0059346E">
            <w:pPr>
              <w:spacing w:after="20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393F">
              <w:rPr>
                <w:rFonts w:ascii="Arial" w:hAnsi="Arial" w:cs="Arial"/>
                <w:color w:val="000000"/>
                <w:sz w:val="22"/>
                <w:szCs w:val="22"/>
              </w:rPr>
              <w:t>Iznos u kunama</w:t>
            </w:r>
          </w:p>
        </w:tc>
      </w:tr>
      <w:tr w:rsidR="001E057E" w:rsidRPr="00201A82" w:rsidTr="001E057E">
        <w:trPr>
          <w:trHeight w:val="431"/>
        </w:trPr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7E" w:rsidRPr="0083393F" w:rsidRDefault="0083393F" w:rsidP="0059346E">
            <w:pPr>
              <w:spacing w:after="20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393F">
              <w:rPr>
                <w:rFonts w:ascii="Arial" w:hAnsi="Arial" w:cs="Arial"/>
                <w:color w:val="000000"/>
                <w:sz w:val="22"/>
                <w:szCs w:val="22"/>
              </w:rPr>
              <w:t>Ulaganje u završnu fazu razvoja proizvoda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7E" w:rsidRPr="00201A82" w:rsidRDefault="001E057E" w:rsidP="0059346E">
            <w:pPr>
              <w:spacing w:after="200" w:line="276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1E057E" w:rsidRPr="00201A82" w:rsidTr="001E057E">
        <w:trPr>
          <w:trHeight w:val="431"/>
        </w:trPr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7E" w:rsidRPr="0083393F" w:rsidRDefault="0083393F" w:rsidP="0059346E">
            <w:pPr>
              <w:spacing w:after="20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393F">
              <w:rPr>
                <w:rFonts w:ascii="Arial" w:hAnsi="Arial" w:cs="Arial"/>
                <w:color w:val="000000"/>
                <w:sz w:val="22"/>
                <w:szCs w:val="22"/>
              </w:rPr>
              <w:t>Ulaganja u aktivnosti rane komercijalizacije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7E" w:rsidRPr="00201A82" w:rsidRDefault="001E057E" w:rsidP="0059346E">
            <w:pPr>
              <w:spacing w:after="200" w:line="276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1E057E" w:rsidRPr="00201A82" w:rsidTr="001E057E">
        <w:trPr>
          <w:trHeight w:val="431"/>
        </w:trPr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7E" w:rsidRPr="0083393F" w:rsidRDefault="0083393F" w:rsidP="0059346E">
            <w:pPr>
              <w:spacing w:after="20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393F">
              <w:rPr>
                <w:rFonts w:ascii="Arial" w:hAnsi="Arial" w:cs="Arial"/>
                <w:color w:val="000000"/>
                <w:sz w:val="22"/>
                <w:szCs w:val="22"/>
              </w:rPr>
              <w:t>Ulaganja u probnu proizvodnju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7E" w:rsidRPr="00201A82" w:rsidRDefault="001E057E" w:rsidP="0059346E">
            <w:pPr>
              <w:spacing w:after="200" w:line="276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1E057E" w:rsidRPr="00201A82" w:rsidTr="001E057E">
        <w:trPr>
          <w:trHeight w:val="431"/>
        </w:trPr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7E" w:rsidRPr="00201A82" w:rsidRDefault="0083393F" w:rsidP="0059346E">
            <w:pPr>
              <w:spacing w:after="200" w:line="276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Ukupan iznos potpora koji se traži za aktivnost/trošak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7E" w:rsidRPr="00201A82" w:rsidRDefault="001E057E" w:rsidP="0059346E">
            <w:pPr>
              <w:spacing w:after="200" w:line="276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201A82" w:rsidRPr="00201A82" w:rsidRDefault="00201A82" w:rsidP="0059346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201A82" w:rsidRPr="00D635BC" w:rsidRDefault="00D635BC" w:rsidP="0059346E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D635BC">
        <w:rPr>
          <w:rFonts w:ascii="Arial" w:hAnsi="Arial" w:cs="Arial"/>
          <w:bCs/>
          <w:sz w:val="22"/>
          <w:szCs w:val="22"/>
        </w:rPr>
        <w:t>*Napomena: Ispunjavaju samo obrtnici i trgovačka društva</w:t>
      </w:r>
    </w:p>
    <w:p w:rsidR="00201A82" w:rsidRPr="00201A82" w:rsidRDefault="00201A82" w:rsidP="0059346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sectPr w:rsidR="00201A82" w:rsidRPr="00201A82" w:rsidSect="0047628F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3CE" w:rsidRDefault="00AF33CE">
      <w:r>
        <w:separator/>
      </w:r>
    </w:p>
  </w:endnote>
  <w:endnote w:type="continuationSeparator" w:id="0">
    <w:p w:rsidR="00AF33CE" w:rsidRDefault="00AF3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3CE" w:rsidRDefault="00AF33CE">
      <w:r>
        <w:separator/>
      </w:r>
    </w:p>
  </w:footnote>
  <w:footnote w:type="continuationSeparator" w:id="0">
    <w:p w:rsidR="00AF33CE" w:rsidRDefault="00AF33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>
    <w:nsid w:val="047F3779"/>
    <w:multiLevelType w:val="hybridMultilevel"/>
    <w:tmpl w:val="3F4E0518"/>
    <w:lvl w:ilvl="0" w:tplc="F9804F5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25220B"/>
    <w:multiLevelType w:val="hybridMultilevel"/>
    <w:tmpl w:val="61CC4F9A"/>
    <w:lvl w:ilvl="0" w:tplc="5D8A04AC">
      <w:start w:val="1"/>
      <w:numFmt w:val="lowerLetter"/>
      <w:lvlText w:val="%1)"/>
      <w:lvlJc w:val="left"/>
      <w:pPr>
        <w:ind w:left="1788" w:hanging="360"/>
      </w:pPr>
      <w:rPr>
        <w:rFonts w:ascii="Arial" w:eastAsia="Times New Roman" w:hAnsi="Arial" w:cs="Arial"/>
      </w:rPr>
    </w:lvl>
    <w:lvl w:ilvl="1" w:tplc="041A0019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0FF850F1"/>
    <w:multiLevelType w:val="hybridMultilevel"/>
    <w:tmpl w:val="5D4C97F0"/>
    <w:lvl w:ilvl="0" w:tplc="6C0EC176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5079B8"/>
    <w:multiLevelType w:val="hybridMultilevel"/>
    <w:tmpl w:val="BDD2AC46"/>
    <w:lvl w:ilvl="0" w:tplc="804C72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387307"/>
    <w:multiLevelType w:val="hybridMultilevel"/>
    <w:tmpl w:val="8F5672D8"/>
    <w:lvl w:ilvl="0" w:tplc="6292D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B6214"/>
    <w:multiLevelType w:val="hybridMultilevel"/>
    <w:tmpl w:val="4B7E9DDE"/>
    <w:lvl w:ilvl="0" w:tplc="FF7CD95C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706044"/>
    <w:multiLevelType w:val="hybridMultilevel"/>
    <w:tmpl w:val="AA1A1A82"/>
    <w:lvl w:ilvl="0" w:tplc="4DF2C0D8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ebuchet MS" w:eastAsia="SimSun" w:hAnsi="Trebuchet MS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57262B2"/>
    <w:multiLevelType w:val="hybridMultilevel"/>
    <w:tmpl w:val="4D34387C"/>
    <w:lvl w:ilvl="0" w:tplc="FF7CD95C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>
    <w:nsid w:val="165159E9"/>
    <w:multiLevelType w:val="hybridMultilevel"/>
    <w:tmpl w:val="E93E70D8"/>
    <w:lvl w:ilvl="0" w:tplc="8A1014C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2">
    <w:nsid w:val="1E99138E"/>
    <w:multiLevelType w:val="hybridMultilevel"/>
    <w:tmpl w:val="196E0A90"/>
    <w:lvl w:ilvl="0" w:tplc="8FE02B8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49589D"/>
    <w:multiLevelType w:val="hybridMultilevel"/>
    <w:tmpl w:val="8500E886"/>
    <w:lvl w:ilvl="0" w:tplc="B28AE7A0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5">
    <w:nsid w:val="280C1FFE"/>
    <w:multiLevelType w:val="hybridMultilevel"/>
    <w:tmpl w:val="93DA9DF0"/>
    <w:lvl w:ilvl="0" w:tplc="9BFA75DE">
      <w:start w:val="1"/>
      <w:numFmt w:val="lowerLetter"/>
      <w:lvlText w:val="%1)"/>
      <w:lvlJc w:val="left"/>
      <w:pPr>
        <w:ind w:left="1500" w:hanging="360"/>
      </w:pPr>
      <w:rPr>
        <w:rFonts w:ascii="Arial" w:eastAsiaTheme="minorHAnsi" w:hAnsi="Arial" w:cs="Arial"/>
        <w:i w:val="0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2BD43183"/>
    <w:multiLevelType w:val="hybridMultilevel"/>
    <w:tmpl w:val="F26C996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4F4908"/>
    <w:multiLevelType w:val="hybridMultilevel"/>
    <w:tmpl w:val="2756711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9">
    <w:nsid w:val="3278722F"/>
    <w:multiLevelType w:val="hybridMultilevel"/>
    <w:tmpl w:val="98B01B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4F3F2E"/>
    <w:multiLevelType w:val="hybridMultilevel"/>
    <w:tmpl w:val="4CA265BA"/>
    <w:lvl w:ilvl="0" w:tplc="D0ACFC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2">
    <w:nsid w:val="4A25414B"/>
    <w:multiLevelType w:val="hybridMultilevel"/>
    <w:tmpl w:val="331AEFFE"/>
    <w:lvl w:ilvl="0" w:tplc="4864B63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F413A40"/>
    <w:multiLevelType w:val="hybridMultilevel"/>
    <w:tmpl w:val="977CFB7E"/>
    <w:lvl w:ilvl="0" w:tplc="992C9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5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97D55E8"/>
    <w:multiLevelType w:val="hybridMultilevel"/>
    <w:tmpl w:val="02A85020"/>
    <w:lvl w:ilvl="0" w:tplc="5B568658">
      <w:start w:val="1"/>
      <w:numFmt w:val="lowerLetter"/>
      <w:lvlText w:val="%1)"/>
      <w:lvlJc w:val="left"/>
      <w:pPr>
        <w:ind w:left="1353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5B6B5214"/>
    <w:multiLevelType w:val="hybridMultilevel"/>
    <w:tmpl w:val="18C22E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085733"/>
    <w:multiLevelType w:val="hybridMultilevel"/>
    <w:tmpl w:val="14F2FCC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170D04"/>
    <w:multiLevelType w:val="hybridMultilevel"/>
    <w:tmpl w:val="065C5E1E"/>
    <w:lvl w:ilvl="0" w:tplc="FF7CD95C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1">
    <w:nsid w:val="6A7016C6"/>
    <w:multiLevelType w:val="hybridMultilevel"/>
    <w:tmpl w:val="6A049470"/>
    <w:lvl w:ilvl="0" w:tplc="171E23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0C46C06"/>
    <w:multiLevelType w:val="hybridMultilevel"/>
    <w:tmpl w:val="8A28B4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3629BF"/>
    <w:multiLevelType w:val="hybridMultilevel"/>
    <w:tmpl w:val="AC84BC92"/>
    <w:lvl w:ilvl="0" w:tplc="0E0C25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CAD5915"/>
    <w:multiLevelType w:val="hybridMultilevel"/>
    <w:tmpl w:val="F7F05668"/>
    <w:lvl w:ilvl="0" w:tplc="77CE9F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0"/>
  </w:num>
  <w:num w:numId="3">
    <w:abstractNumId w:val="21"/>
  </w:num>
  <w:num w:numId="4">
    <w:abstractNumId w:val="11"/>
  </w:num>
  <w:num w:numId="5">
    <w:abstractNumId w:val="14"/>
  </w:num>
  <w:num w:numId="6">
    <w:abstractNumId w:val="24"/>
  </w:num>
  <w:num w:numId="7">
    <w:abstractNumId w:val="0"/>
  </w:num>
  <w:num w:numId="8">
    <w:abstractNumId w:val="18"/>
  </w:num>
  <w:num w:numId="9">
    <w:abstractNumId w:val="34"/>
  </w:num>
  <w:num w:numId="10">
    <w:abstractNumId w:val="25"/>
  </w:num>
  <w:num w:numId="11">
    <w:abstractNumId w:val="35"/>
  </w:num>
  <w:num w:numId="12">
    <w:abstractNumId w:val="4"/>
  </w:num>
  <w:num w:numId="13">
    <w:abstractNumId w:val="33"/>
  </w:num>
  <w:num w:numId="14">
    <w:abstractNumId w:val="5"/>
  </w:num>
  <w:num w:numId="15">
    <w:abstractNumId w:val="15"/>
  </w:num>
  <w:num w:numId="16">
    <w:abstractNumId w:val="10"/>
  </w:num>
  <w:num w:numId="17">
    <w:abstractNumId w:val="2"/>
  </w:num>
  <w:num w:numId="18">
    <w:abstractNumId w:val="28"/>
  </w:num>
  <w:num w:numId="19">
    <w:abstractNumId w:val="12"/>
  </w:num>
  <w:num w:numId="20">
    <w:abstractNumId w:val="8"/>
  </w:num>
  <w:num w:numId="21">
    <w:abstractNumId w:val="29"/>
  </w:num>
  <w:num w:numId="22">
    <w:abstractNumId w:val="6"/>
  </w:num>
  <w:num w:numId="23">
    <w:abstractNumId w:val="7"/>
  </w:num>
  <w:num w:numId="24">
    <w:abstractNumId w:val="27"/>
  </w:num>
  <w:num w:numId="25">
    <w:abstractNumId w:val="1"/>
  </w:num>
  <w:num w:numId="26">
    <w:abstractNumId w:val="26"/>
  </w:num>
  <w:num w:numId="27">
    <w:abstractNumId w:val="23"/>
  </w:num>
  <w:num w:numId="28">
    <w:abstractNumId w:val="16"/>
  </w:num>
  <w:num w:numId="29">
    <w:abstractNumId w:val="13"/>
  </w:num>
  <w:num w:numId="30">
    <w:abstractNumId w:val="17"/>
  </w:num>
  <w:num w:numId="31">
    <w:abstractNumId w:val="32"/>
  </w:num>
  <w:num w:numId="32">
    <w:abstractNumId w:val="31"/>
  </w:num>
  <w:num w:numId="33">
    <w:abstractNumId w:val="3"/>
  </w:num>
  <w:num w:numId="34">
    <w:abstractNumId w:val="20"/>
  </w:num>
  <w:num w:numId="35">
    <w:abstractNumId w:val="22"/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5CB0"/>
    <w:rsid w:val="00006B51"/>
    <w:rsid w:val="00012937"/>
    <w:rsid w:val="0002471E"/>
    <w:rsid w:val="000634A5"/>
    <w:rsid w:val="00064EF3"/>
    <w:rsid w:val="0009513B"/>
    <w:rsid w:val="0009709F"/>
    <w:rsid w:val="000E4CB8"/>
    <w:rsid w:val="000F2681"/>
    <w:rsid w:val="00127AB9"/>
    <w:rsid w:val="00135DDC"/>
    <w:rsid w:val="001428F9"/>
    <w:rsid w:val="00147D4F"/>
    <w:rsid w:val="0016736D"/>
    <w:rsid w:val="0018492B"/>
    <w:rsid w:val="00187434"/>
    <w:rsid w:val="001967E3"/>
    <w:rsid w:val="001B76B2"/>
    <w:rsid w:val="001D1132"/>
    <w:rsid w:val="001D49D9"/>
    <w:rsid w:val="001E057E"/>
    <w:rsid w:val="00201A82"/>
    <w:rsid w:val="00235BE3"/>
    <w:rsid w:val="00256675"/>
    <w:rsid w:val="00274B0B"/>
    <w:rsid w:val="00296B3E"/>
    <w:rsid w:val="002A41C7"/>
    <w:rsid w:val="002C08E9"/>
    <w:rsid w:val="002F30E7"/>
    <w:rsid w:val="00311E53"/>
    <w:rsid w:val="003144B7"/>
    <w:rsid w:val="003327E6"/>
    <w:rsid w:val="003D0D68"/>
    <w:rsid w:val="00400A44"/>
    <w:rsid w:val="00403F0E"/>
    <w:rsid w:val="00405AB2"/>
    <w:rsid w:val="00444294"/>
    <w:rsid w:val="0047628F"/>
    <w:rsid w:val="004B0391"/>
    <w:rsid w:val="004E7048"/>
    <w:rsid w:val="004F7CF1"/>
    <w:rsid w:val="00506D1D"/>
    <w:rsid w:val="0051006A"/>
    <w:rsid w:val="00576D45"/>
    <w:rsid w:val="0059346E"/>
    <w:rsid w:val="005973D3"/>
    <w:rsid w:val="00651BE3"/>
    <w:rsid w:val="006628DA"/>
    <w:rsid w:val="00667616"/>
    <w:rsid w:val="00680819"/>
    <w:rsid w:val="00682608"/>
    <w:rsid w:val="00686FF9"/>
    <w:rsid w:val="006D78DE"/>
    <w:rsid w:val="006E4CB7"/>
    <w:rsid w:val="006F3EB1"/>
    <w:rsid w:val="006F69BD"/>
    <w:rsid w:val="00710E78"/>
    <w:rsid w:val="00711010"/>
    <w:rsid w:val="00761BA2"/>
    <w:rsid w:val="007A7794"/>
    <w:rsid w:val="007B54C8"/>
    <w:rsid w:val="007B6B33"/>
    <w:rsid w:val="007C0B2B"/>
    <w:rsid w:val="007F7FBD"/>
    <w:rsid w:val="00817ECA"/>
    <w:rsid w:val="008256D2"/>
    <w:rsid w:val="0083393F"/>
    <w:rsid w:val="008C2CCB"/>
    <w:rsid w:val="009366F1"/>
    <w:rsid w:val="00952AEC"/>
    <w:rsid w:val="00967FA3"/>
    <w:rsid w:val="00987AB0"/>
    <w:rsid w:val="00997350"/>
    <w:rsid w:val="009B107E"/>
    <w:rsid w:val="009B2B48"/>
    <w:rsid w:val="009B707A"/>
    <w:rsid w:val="009C4DC8"/>
    <w:rsid w:val="009D573A"/>
    <w:rsid w:val="00A0167C"/>
    <w:rsid w:val="00A0262F"/>
    <w:rsid w:val="00AA65BD"/>
    <w:rsid w:val="00AB65E9"/>
    <w:rsid w:val="00AC44D8"/>
    <w:rsid w:val="00AF33CE"/>
    <w:rsid w:val="00B129BA"/>
    <w:rsid w:val="00B137C7"/>
    <w:rsid w:val="00B235B2"/>
    <w:rsid w:val="00B40893"/>
    <w:rsid w:val="00B63B60"/>
    <w:rsid w:val="00B962CE"/>
    <w:rsid w:val="00BA4BCD"/>
    <w:rsid w:val="00BF0C48"/>
    <w:rsid w:val="00C236C6"/>
    <w:rsid w:val="00C34E82"/>
    <w:rsid w:val="00C71A8D"/>
    <w:rsid w:val="00C95AD0"/>
    <w:rsid w:val="00CB3A97"/>
    <w:rsid w:val="00D45063"/>
    <w:rsid w:val="00D5015B"/>
    <w:rsid w:val="00D635BC"/>
    <w:rsid w:val="00D67F49"/>
    <w:rsid w:val="00D74A18"/>
    <w:rsid w:val="00D7577F"/>
    <w:rsid w:val="00DF5EEB"/>
    <w:rsid w:val="00E778FC"/>
    <w:rsid w:val="00E87922"/>
    <w:rsid w:val="00E9267D"/>
    <w:rsid w:val="00EB5BC9"/>
    <w:rsid w:val="00F10020"/>
    <w:rsid w:val="00F15CB0"/>
    <w:rsid w:val="00F34872"/>
    <w:rsid w:val="00F509CE"/>
    <w:rsid w:val="00F71F5C"/>
    <w:rsid w:val="00FD2545"/>
    <w:rsid w:val="00FE0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9CE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F509CE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F509CE"/>
  </w:style>
  <w:style w:type="paragraph" w:styleId="Podnoje">
    <w:name w:val="footer"/>
    <w:basedOn w:val="Normal"/>
    <w:rsid w:val="00F509CE"/>
    <w:pPr>
      <w:tabs>
        <w:tab w:val="center" w:pos="4153"/>
        <w:tab w:val="right" w:pos="8306"/>
      </w:tabs>
    </w:pPr>
  </w:style>
  <w:style w:type="paragraph" w:styleId="Odlomakpopisa">
    <w:name w:val="List Paragraph"/>
    <w:basedOn w:val="Normal"/>
    <w:uiPriority w:val="34"/>
    <w:qFormat/>
    <w:rsid w:val="00F15CB0"/>
    <w:pPr>
      <w:ind w:left="720"/>
      <w:contextualSpacing/>
    </w:pPr>
  </w:style>
  <w:style w:type="table" w:styleId="Reetkatablice">
    <w:name w:val="Table Grid"/>
    <w:basedOn w:val="Obinatablica"/>
    <w:uiPriority w:val="59"/>
    <w:rsid w:val="00F15C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aglaeno">
    <w:name w:val="Strong"/>
    <w:basedOn w:val="Zadanifontodlomka"/>
    <w:uiPriority w:val="22"/>
    <w:qFormat/>
    <w:rsid w:val="00F15CB0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973D3"/>
    <w:rPr>
      <w:sz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973D3"/>
  </w:style>
  <w:style w:type="character" w:styleId="Referencafusnote">
    <w:name w:val="footnote reference"/>
    <w:basedOn w:val="Zadanifontodlomka"/>
    <w:uiPriority w:val="99"/>
    <w:semiHidden/>
    <w:unhideWhenUsed/>
    <w:rsid w:val="005973D3"/>
    <w:rPr>
      <w:vertAlign w:val="superscript"/>
    </w:rPr>
  </w:style>
  <w:style w:type="paragraph" w:styleId="Bezproreda">
    <w:name w:val="No Spacing"/>
    <w:uiPriority w:val="1"/>
    <w:qFormat/>
    <w:rsid w:val="00201A8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967FA3"/>
    <w:rPr>
      <w:sz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967FA3"/>
  </w:style>
  <w:style w:type="character" w:styleId="Referencakrajnjebiljeke">
    <w:name w:val="endnote reference"/>
    <w:basedOn w:val="Zadanifontodlomka"/>
    <w:uiPriority w:val="99"/>
    <w:semiHidden/>
    <w:unhideWhenUsed/>
    <w:rsid w:val="00967F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paragraph" w:styleId="Odlomakpopisa">
    <w:name w:val="List Paragraph"/>
    <w:basedOn w:val="Normal"/>
    <w:uiPriority w:val="34"/>
    <w:qFormat/>
    <w:rsid w:val="00F15CB0"/>
    <w:pPr>
      <w:ind w:left="720"/>
      <w:contextualSpacing/>
    </w:pPr>
  </w:style>
  <w:style w:type="table" w:styleId="Reetkatablice">
    <w:name w:val="Table Grid"/>
    <w:basedOn w:val="Obinatablica"/>
    <w:uiPriority w:val="59"/>
    <w:rsid w:val="00F15C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aglaeno">
    <w:name w:val="Strong"/>
    <w:basedOn w:val="Zadanifontodlomka"/>
    <w:uiPriority w:val="22"/>
    <w:qFormat/>
    <w:rsid w:val="00F15C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216CB-9E44-467B-A798-4A46E145F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111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Nekić</dc:creator>
  <cp:lastModifiedBy>Ana Mikuljan</cp:lastModifiedBy>
  <cp:revision>11</cp:revision>
  <cp:lastPrinted>2014-11-05T11:59:00Z</cp:lastPrinted>
  <dcterms:created xsi:type="dcterms:W3CDTF">2014-10-22T11:25:00Z</dcterms:created>
  <dcterms:modified xsi:type="dcterms:W3CDTF">2014-11-05T12:44:00Z</dcterms:modified>
</cp:coreProperties>
</file>