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>
            <w:pPr>
              <w:jc w:val="center"/>
            </w:pPr>
          </w:p>
          <w:p w:rsidR="007C670B" w:rsidRPr="000705BE" w:rsidRDefault="007C670B" w:rsidP="007675AD">
            <w:pPr>
              <w:jc w:val="center"/>
              <w:rPr>
                <w:b/>
                <w:sz w:val="24"/>
                <w:szCs w:val="24"/>
              </w:rPr>
            </w:pPr>
            <w:r w:rsidRPr="000705BE">
              <w:rPr>
                <w:b/>
                <w:sz w:val="24"/>
                <w:szCs w:val="24"/>
              </w:rPr>
              <w:t>ISTARSKA ŽUPANIJA</w:t>
            </w:r>
          </w:p>
          <w:p w:rsidR="007C670B" w:rsidRDefault="007C670B" w:rsidP="00A53B26">
            <w:pPr>
              <w:jc w:val="center"/>
            </w:pPr>
          </w:p>
        </w:tc>
      </w:tr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pPr>
              <w:jc w:val="center"/>
            </w:pPr>
            <w:r>
              <w:t>Obrazac za dostavu mišljenja, primjedbi i komentara na nacrt</w:t>
            </w:r>
          </w:p>
          <w:p w:rsidR="001C29FA" w:rsidRDefault="0026738B" w:rsidP="00280B04">
            <w:pPr>
              <w:jc w:val="center"/>
            </w:pPr>
            <w:r w:rsidRPr="0026738B">
              <w:rPr>
                <w:b/>
                <w:sz w:val="28"/>
                <w:szCs w:val="28"/>
              </w:rPr>
              <w:t xml:space="preserve">Zaključka o načinu ostvarivanja </w:t>
            </w:r>
            <w:r w:rsidRPr="00A33046">
              <w:rPr>
                <w:b/>
                <w:sz w:val="28"/>
                <w:szCs w:val="28"/>
              </w:rPr>
              <w:t xml:space="preserve">prava na novčanu naknadu </w:t>
            </w:r>
            <w:r w:rsidR="00280B04" w:rsidRPr="00A33046">
              <w:rPr>
                <w:b/>
                <w:sz w:val="28"/>
                <w:szCs w:val="28"/>
              </w:rPr>
              <w:t>slijepim nezaposlenim osobama</w:t>
            </w:r>
            <w:r w:rsidRPr="00A33046">
              <w:rPr>
                <w:b/>
                <w:sz w:val="28"/>
                <w:szCs w:val="28"/>
              </w:rPr>
              <w:t xml:space="preserve"> u 2023. godini</w:t>
            </w:r>
          </w:p>
        </w:tc>
      </w:tr>
      <w:tr w:rsidR="007C670B" w:rsidTr="003524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0B" w:rsidRPr="00A33046" w:rsidRDefault="007C670B" w:rsidP="0026738B">
            <w:pPr>
              <w:rPr>
                <w:b/>
              </w:rPr>
            </w:pPr>
            <w:r w:rsidRPr="00A33046">
              <w:rPr>
                <w:b/>
              </w:rPr>
              <w:t xml:space="preserve">Početak savjetovanja: </w:t>
            </w:r>
            <w:r w:rsidR="00A33046" w:rsidRPr="00A33046">
              <w:rPr>
                <w:b/>
              </w:rPr>
              <w:t>4</w:t>
            </w:r>
            <w:r w:rsidR="00280B04" w:rsidRPr="00A33046">
              <w:rPr>
                <w:b/>
              </w:rPr>
              <w:t>.10</w:t>
            </w:r>
            <w:r w:rsidR="0026738B" w:rsidRPr="00A33046">
              <w:rPr>
                <w:b/>
              </w:rPr>
              <w:t>.2023</w:t>
            </w:r>
            <w:r w:rsidR="00AE38F0" w:rsidRPr="00A33046">
              <w:rPr>
                <w:b/>
              </w:rPr>
              <w:t>.</w:t>
            </w:r>
            <w:r w:rsidRPr="00A33046">
              <w:rPr>
                <w:b/>
              </w:rPr>
              <w:t xml:space="preserve">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0B" w:rsidRPr="00280B04" w:rsidRDefault="007C670B" w:rsidP="0026738B">
            <w:pPr>
              <w:rPr>
                <w:b/>
                <w:highlight w:val="yellow"/>
              </w:rPr>
            </w:pPr>
            <w:bookmarkStart w:id="0" w:name="_GoBack"/>
            <w:bookmarkEnd w:id="0"/>
            <w:r w:rsidRPr="003524C6">
              <w:rPr>
                <w:b/>
              </w:rPr>
              <w:t xml:space="preserve">Završetak savjetovanja: </w:t>
            </w:r>
            <w:r w:rsidR="003524C6" w:rsidRPr="003524C6">
              <w:rPr>
                <w:b/>
              </w:rPr>
              <w:t>3</w:t>
            </w:r>
            <w:r w:rsidR="00280B04" w:rsidRPr="003524C6">
              <w:rPr>
                <w:b/>
              </w:rPr>
              <w:t>.11</w:t>
            </w:r>
            <w:r w:rsidR="0026738B" w:rsidRPr="003524C6">
              <w:rPr>
                <w:b/>
              </w:rPr>
              <w:t>.2023</w:t>
            </w:r>
            <w:r w:rsidRPr="003524C6">
              <w:rPr>
                <w:b/>
              </w:rPr>
              <w:t>.</w:t>
            </w: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Naziv predstavnika zainteresirane javnosti koji daje svoje mišljenje, primjedbe i prijedloge na predloženi nacrt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Interes, odnosno kategoriju i brojnost korisnika koje predstavljate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/>
          <w:p w:rsidR="007C670B" w:rsidRDefault="007C670B" w:rsidP="007675AD">
            <w:r>
              <w:t>Načelne primjedbe</w:t>
            </w:r>
          </w:p>
          <w:p w:rsidR="007C670B" w:rsidRDefault="007C670B" w:rsidP="007675AD"/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 xml:space="preserve">Primjedbe na pojedine članke </w:t>
            </w:r>
            <w:r w:rsidR="00806F95">
              <w:t>n</w:t>
            </w:r>
            <w:r>
              <w:t xml:space="preserve">acrta </w:t>
            </w:r>
            <w:r w:rsidR="00806F95">
              <w:t xml:space="preserve">prijedloga </w:t>
            </w:r>
            <w:r w:rsidR="0026738B">
              <w:t>Zaključka</w:t>
            </w:r>
            <w:r w:rsidR="00806F95">
              <w:t xml:space="preserve"> </w:t>
            </w:r>
          </w:p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(ako je primjedbi više, prilažu se obrascu, a ovdje se navode samo članci ili dijelovi nacrta na koje se primjedbe odnose)</w:t>
            </w:r>
          </w:p>
          <w:p w:rsidR="007C670B" w:rsidRDefault="007C670B" w:rsidP="007675AD">
            <w:pPr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Datum sastavljanja: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Potpis:</w:t>
            </w:r>
          </w:p>
        </w:tc>
      </w:tr>
    </w:tbl>
    <w:p w:rsidR="001F4E0D" w:rsidRDefault="003524C6"/>
    <w:p w:rsidR="003B3533" w:rsidRPr="003B3533" w:rsidRDefault="003B3533" w:rsidP="003B353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4F81BD" w:themeColor="accent1"/>
        </w:rPr>
      </w:pPr>
      <w:r w:rsidRPr="003B3533">
        <w:rPr>
          <w:rFonts w:ascii="Arial" w:eastAsia="Calibri" w:hAnsi="Arial" w:cs="Arial"/>
          <w:i/>
          <w:color w:val="4F81BD" w:themeColor="accent1"/>
        </w:rPr>
        <w:t xml:space="preserve"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</w:t>
      </w:r>
      <w:r w:rsidR="00DF4623">
        <w:rPr>
          <w:rFonts w:ascii="Arial" w:eastAsia="Calibri" w:hAnsi="Arial" w:cs="Arial"/>
          <w:i/>
          <w:color w:val="4F81BD" w:themeColor="accent1"/>
        </w:rPr>
        <w:t>provedbe javnog savjetovanja, te</w:t>
      </w:r>
      <w:r w:rsidRPr="003B3533">
        <w:rPr>
          <w:rFonts w:ascii="Arial" w:eastAsia="Calibri" w:hAnsi="Arial" w:cs="Arial"/>
          <w:i/>
          <w:color w:val="4F81BD" w:themeColor="accent1"/>
        </w:rPr>
        <w:t xml:space="preserve"> će se elektronskom dostavom obrasca smatrati da je predstavnik javnosti s navedenim suglasan.</w:t>
      </w:r>
    </w:p>
    <w:p w:rsidR="003B3533" w:rsidRDefault="003B3533" w:rsidP="003B3533">
      <w:pPr>
        <w:rPr>
          <w:color w:val="1F497D"/>
        </w:rPr>
      </w:pPr>
    </w:p>
    <w:p w:rsidR="003B3533" w:rsidRDefault="003B3533"/>
    <w:sectPr w:rsidR="003B3533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0B"/>
    <w:rsid w:val="000E0071"/>
    <w:rsid w:val="001C29FA"/>
    <w:rsid w:val="0026738B"/>
    <w:rsid w:val="00280B04"/>
    <w:rsid w:val="003524C6"/>
    <w:rsid w:val="003B3533"/>
    <w:rsid w:val="004D73F4"/>
    <w:rsid w:val="004F69D3"/>
    <w:rsid w:val="004F7273"/>
    <w:rsid w:val="00514D9B"/>
    <w:rsid w:val="0054476F"/>
    <w:rsid w:val="006107A9"/>
    <w:rsid w:val="0065591B"/>
    <w:rsid w:val="00655FB5"/>
    <w:rsid w:val="007C670B"/>
    <w:rsid w:val="00806F95"/>
    <w:rsid w:val="00871820"/>
    <w:rsid w:val="008B739C"/>
    <w:rsid w:val="00923889"/>
    <w:rsid w:val="009A47BE"/>
    <w:rsid w:val="00A33046"/>
    <w:rsid w:val="00A53B26"/>
    <w:rsid w:val="00AE38F0"/>
    <w:rsid w:val="00B1361B"/>
    <w:rsid w:val="00C96526"/>
    <w:rsid w:val="00DF4623"/>
    <w:rsid w:val="00E07BBB"/>
    <w:rsid w:val="00EA2A2F"/>
    <w:rsid w:val="00F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3417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mferencic</dc:creator>
  <cp:keywords/>
  <dc:description/>
  <cp:lastModifiedBy>Nina Buić</cp:lastModifiedBy>
  <cp:revision>5</cp:revision>
  <dcterms:created xsi:type="dcterms:W3CDTF">2023-10-02T09:17:00Z</dcterms:created>
  <dcterms:modified xsi:type="dcterms:W3CDTF">2023-10-02T14:21:00Z</dcterms:modified>
</cp:coreProperties>
</file>